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57" w:type="dxa"/>
        <w:tblBorders>
          <w:left w:val="single" w:sz="8" w:space="0" w:color="auto"/>
          <w:insideV w:val="single" w:sz="8" w:space="0" w:color="5F6971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843"/>
        <w:gridCol w:w="3260"/>
        <w:gridCol w:w="2454"/>
        <w:gridCol w:w="5688"/>
      </w:tblGrid>
      <w:tr w:rsidR="0057253F" w:rsidRPr="00A01BCC" w14:paraId="700659B3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7D468A" w14:textId="5993C26A" w:rsidR="0057253F" w:rsidRPr="002A1C0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F712B8">
              <w:rPr>
                <w:rFonts w:ascii="Lato Light" w:eastAsia="Lato Light" w:hAnsi="Lato Light" w:cs="Segoe UI Semibold"/>
                <w:b/>
                <w:bCs/>
                <w:caps/>
                <w:color w:val="61A60E"/>
                <w:spacing w:val="60"/>
                <w:sz w:val="20"/>
                <w:szCs w:val="20"/>
              </w:rPr>
              <w:t>Windfarm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07ECFC" w14:textId="1496403E" w:rsidR="0057253F" w:rsidRPr="000579E4" w:rsidRDefault="0057253F" w:rsidP="0057253F">
            <w:pPr>
              <w:spacing w:after="0" w:line="240" w:lineRule="auto"/>
              <w:ind w:left="170"/>
              <w:rPr>
                <w:rFonts w:ascii="Lato Light" w:eastAsia="Lato Light" w:hAnsi="Lato Light" w:cs="Segoe UI Semibold"/>
                <w:b/>
                <w:bCs/>
                <w:caps/>
                <w:color w:val="61A60E"/>
                <w:spacing w:val="60"/>
                <w:sz w:val="20"/>
                <w:szCs w:val="20"/>
              </w:rPr>
            </w:pPr>
            <w:r w:rsidRPr="000579E4">
              <w:rPr>
                <w:rFonts w:ascii="Lato Light" w:eastAsia="Lato Light" w:hAnsi="Lato Light" w:cs="Segoe UI Semibold"/>
                <w:b/>
                <w:bCs/>
                <w:caps/>
                <w:color w:val="61A60E"/>
                <w:spacing w:val="60"/>
                <w:sz w:val="20"/>
                <w:szCs w:val="20"/>
              </w:rPr>
              <w:t>Region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1B32A7" w14:textId="632B34EE" w:rsidR="0057253F" w:rsidRPr="008504D2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F712B8">
              <w:rPr>
                <w:rFonts w:ascii="Lato Light" w:eastAsia="Lato Light" w:hAnsi="Lato Light" w:cs="Segoe UI Semibold"/>
                <w:b/>
                <w:bCs/>
                <w:caps/>
                <w:color w:val="61A60E"/>
                <w:spacing w:val="60"/>
                <w:sz w:val="20"/>
                <w:szCs w:val="20"/>
              </w:rPr>
              <w:t>community organisation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72DF80" w14:textId="0B9A8753" w:rsidR="0057253F" w:rsidRPr="001D4ADC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F712B8">
              <w:rPr>
                <w:rFonts w:ascii="Lato Light" w:eastAsia="Lato Light" w:hAnsi="Lato Light" w:cs="Segoe UI Semibold"/>
                <w:b/>
                <w:bCs/>
                <w:caps/>
                <w:color w:val="61A60E"/>
                <w:spacing w:val="60"/>
                <w:sz w:val="20"/>
                <w:szCs w:val="20"/>
              </w:rPr>
              <w:t>funding per annum (index linked)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F4F922" w14:textId="42462E1B" w:rsidR="0057253F" w:rsidRDefault="0057253F" w:rsidP="0057253F">
            <w:pPr>
              <w:spacing w:after="0" w:line="240" w:lineRule="auto"/>
              <w:ind w:left="102"/>
              <w:contextualSpacing/>
            </w:pPr>
            <w:r w:rsidRPr="00F712B8">
              <w:rPr>
                <w:rFonts w:ascii="Lato Light" w:eastAsia="Lato Light" w:hAnsi="Lato Light" w:cs="Segoe UI Semibold"/>
                <w:b/>
                <w:bCs/>
                <w:caps/>
                <w:color w:val="61A60E"/>
                <w:spacing w:val="60"/>
                <w:sz w:val="20"/>
                <w:szCs w:val="20"/>
              </w:rPr>
              <w:t>contact details to apply</w:t>
            </w:r>
          </w:p>
        </w:tc>
      </w:tr>
      <w:tr w:rsidR="0057253F" w:rsidRPr="00A01BCC" w14:paraId="0839195D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EA4342F" w14:textId="23A31E53" w:rsidR="0057253F" w:rsidRPr="002A1C0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A1C0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Arecleoch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C72B728" w14:textId="43CF2161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South Ayrshire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E94955" w14:textId="7C406E29" w:rsidR="0057253F" w:rsidRPr="001D4ADC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D4ADC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Carrick Futures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AF0683" w14:textId="4ECF18A0" w:rsidR="0057253F" w:rsidRPr="001D4ADC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D4ADC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£295,000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499B81E" w14:textId="79F0842B" w:rsidR="0057253F" w:rsidRDefault="00310F10" w:rsidP="0057253F">
            <w:pPr>
              <w:spacing w:after="0" w:line="240" w:lineRule="auto"/>
              <w:ind w:left="102"/>
              <w:contextualSpacing/>
            </w:pPr>
            <w:hyperlink r:id="rId9" w:history="1">
              <w:r w:rsidR="0057253F" w:rsidRPr="000579E4">
                <w:rPr>
                  <w:rStyle w:val="Hyperlink"/>
                </w:rPr>
                <w:t>https://www.carrickfutures.org.uk/</w:t>
              </w:r>
            </w:hyperlink>
          </w:p>
        </w:tc>
      </w:tr>
      <w:tr w:rsidR="0057253F" w:rsidRPr="006F094A" w14:paraId="3329734E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ABE2CE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bookmarkStart w:id="0" w:name="_Hlk117073628"/>
            <w:bookmarkStart w:id="1" w:name="_Hlk117073537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Beinn an Tuirc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28AA36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Argyll and Bute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16CE5A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East Kintyre Windfarm Trust</w:t>
            </w:r>
          </w:p>
          <w:p w14:paraId="57F752E6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West Kintyre Windfarm Trust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34134D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£10,500</w:t>
            </w:r>
          </w:p>
          <w:p w14:paraId="56D55154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£10,500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09DF3FB" w14:textId="77777777" w:rsidR="0057253F" w:rsidRPr="00D83278" w:rsidRDefault="00310F10" w:rsidP="0057253F">
            <w:pPr>
              <w:spacing w:after="0" w:line="240" w:lineRule="auto"/>
              <w:ind w:left="102"/>
              <w:contextualSpacing/>
            </w:pPr>
            <w:hyperlink r:id="rId10" w:history="1">
              <w:r w:rsidR="0057253F" w:rsidRPr="00D83278">
                <w:rPr>
                  <w:rStyle w:val="Hyperlink"/>
                </w:rPr>
                <w:t>https://eastkintyre.org/east-kintyre-windfarm-trust/</w:t>
              </w:r>
            </w:hyperlink>
          </w:p>
          <w:p w14:paraId="56A5D6AC" w14:textId="77777777" w:rsidR="0057253F" w:rsidRPr="00D83278" w:rsidRDefault="00310F10" w:rsidP="0057253F">
            <w:pPr>
              <w:spacing w:after="0" w:line="240" w:lineRule="auto"/>
              <w:ind w:left="102"/>
              <w:contextualSpacing/>
            </w:pPr>
            <w:hyperlink r:id="rId11" w:history="1">
              <w:r w:rsidR="0057253F" w:rsidRPr="00D83278">
                <w:rPr>
                  <w:rStyle w:val="Hyperlink"/>
                </w:rPr>
                <w:t>www.westkintyrecommunitycouncil.org/</w:t>
              </w:r>
            </w:hyperlink>
            <w:r w:rsidR="0057253F" w:rsidRPr="00D83278">
              <w:t xml:space="preserve"> </w:t>
            </w:r>
          </w:p>
        </w:tc>
      </w:tr>
      <w:tr w:rsidR="0057253F" w:rsidRPr="00F53136" w14:paraId="6CE78181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39439D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Beinn an Tuirc II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7E3B46E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6474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Argyll and Bute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8DA3FE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West Kintyre Windfarm Trust</w:t>
            </w:r>
          </w:p>
          <w:p w14:paraId="05D944C8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East Kintyre Windfarm Trust</w:t>
            </w:r>
          </w:p>
          <w:p w14:paraId="7B3069A5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ALIenergy to deliver education programme (funded until March 2026)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B51D99A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£26,000</w:t>
            </w:r>
          </w:p>
          <w:p w14:paraId="5E15A9C2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£26,000</w:t>
            </w:r>
          </w:p>
          <w:p w14:paraId="001E55E4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£35,000 - 40% regional tranche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D1BA36" w14:textId="77777777" w:rsidR="0057253F" w:rsidRPr="00D83278" w:rsidRDefault="0057253F" w:rsidP="0057253F">
            <w:pPr>
              <w:spacing w:after="0" w:line="240" w:lineRule="auto"/>
              <w:ind w:left="102"/>
              <w:contextualSpacing/>
              <w:rPr>
                <w:rStyle w:val="Hyperlink"/>
              </w:rPr>
            </w:pPr>
            <w:r w:rsidRPr="00D83278">
              <w:fldChar w:fldCharType="begin"/>
            </w:r>
            <w:r w:rsidRPr="00D83278">
              <w:instrText xml:space="preserve"> HYPERLINK "https://www.westkintyrecommunitycouncil.org/" </w:instrText>
            </w:r>
            <w:r w:rsidRPr="00D83278">
              <w:fldChar w:fldCharType="separate"/>
            </w:r>
            <w:r w:rsidRPr="00D83278">
              <w:rPr>
                <w:rStyle w:val="Hyperlink"/>
              </w:rPr>
              <w:t xml:space="preserve">www.westkintyrecommunitycouncil.org/ </w:t>
            </w:r>
          </w:p>
          <w:p w14:paraId="56E16DCD" w14:textId="77777777" w:rsidR="0057253F" w:rsidRPr="00D83278" w:rsidRDefault="0057253F" w:rsidP="0057253F">
            <w:pPr>
              <w:spacing w:after="0" w:line="240" w:lineRule="auto"/>
              <w:ind w:left="102"/>
              <w:contextualSpacing/>
              <w:rPr>
                <w:rStyle w:val="Hyperlink"/>
                <w:color w:val="auto"/>
                <w:u w:val="none"/>
              </w:rPr>
            </w:pPr>
            <w:r w:rsidRPr="00D83278">
              <w:fldChar w:fldCharType="end"/>
            </w:r>
            <w:hyperlink r:id="rId12" w:history="1">
              <w:r w:rsidRPr="00D83278">
                <w:rPr>
                  <w:rStyle w:val="Hyperlink"/>
                </w:rPr>
                <w:t>https://eastkintyre.org/east-kintyre-windfarm-trust/</w:t>
              </w:r>
            </w:hyperlink>
          </w:p>
          <w:p w14:paraId="213E44F0" w14:textId="77777777" w:rsidR="0057253F" w:rsidRPr="00D83278" w:rsidRDefault="00310F10" w:rsidP="0057253F">
            <w:pPr>
              <w:spacing w:after="0" w:line="240" w:lineRule="auto"/>
              <w:ind w:left="102"/>
              <w:contextualSpacing/>
              <w:rPr>
                <w:rStyle w:val="Hyperlink"/>
                <w:color w:val="auto"/>
                <w:u w:val="none"/>
              </w:rPr>
            </w:pPr>
            <w:hyperlink r:id="rId13" w:history="1">
              <w:r w:rsidR="0057253F" w:rsidRPr="00D83278">
                <w:rPr>
                  <w:rStyle w:val="Hyperlink"/>
                </w:rPr>
                <w:t>www.alienergy.org.uk/education-training-skills/</w:t>
              </w:r>
            </w:hyperlink>
            <w:r w:rsidR="0057253F" w:rsidRPr="00D8327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57253F" w:rsidRPr="00805E34" w14:paraId="29ABBC3D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60154C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Beinn an Tuirc III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91DB995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6474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Argyll and Bute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4657314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West Kintyre CC</w:t>
            </w:r>
          </w:p>
          <w:p w14:paraId="32FC99F6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East Kintyre CC</w:t>
            </w:r>
          </w:p>
          <w:p w14:paraId="1FAB4816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Campbeltown CC</w:t>
            </w:r>
          </w:p>
          <w:p w14:paraId="08F9460B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Arran CC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E00C380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£75,000</w:t>
            </w:r>
          </w:p>
          <w:p w14:paraId="5E58E57B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£75,000</w:t>
            </w:r>
          </w:p>
          <w:p w14:paraId="136893AD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£75,000</w:t>
            </w:r>
          </w:p>
          <w:p w14:paraId="2DF60E38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£25,000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38C40ED" w14:textId="77777777" w:rsidR="0057253F" w:rsidRPr="00D83278" w:rsidRDefault="0057253F" w:rsidP="0057253F">
            <w:pPr>
              <w:spacing w:after="0" w:line="240" w:lineRule="auto"/>
              <w:ind w:left="102"/>
              <w:contextualSpacing/>
              <w:rPr>
                <w:rStyle w:val="Hyperlink"/>
              </w:rPr>
            </w:pPr>
            <w:r w:rsidRPr="00D83278">
              <w:fldChar w:fldCharType="begin"/>
            </w:r>
            <w:r w:rsidRPr="00D83278">
              <w:instrText xml:space="preserve"> HYPERLINK "https://www.westkintyrecommunitycouncil.org/" </w:instrText>
            </w:r>
            <w:r w:rsidRPr="00D83278">
              <w:fldChar w:fldCharType="separate"/>
            </w:r>
            <w:r w:rsidRPr="00D83278">
              <w:rPr>
                <w:rStyle w:val="Hyperlink"/>
              </w:rPr>
              <w:t xml:space="preserve">www.westkintyrecommunitycouncil.org/ </w:t>
            </w:r>
          </w:p>
          <w:p w14:paraId="46A3A1FC" w14:textId="77777777" w:rsidR="0057253F" w:rsidRDefault="0057253F" w:rsidP="0057253F">
            <w:pPr>
              <w:spacing w:after="0" w:line="240" w:lineRule="auto"/>
              <w:ind w:left="102"/>
              <w:contextualSpacing/>
            </w:pPr>
            <w:r w:rsidRPr="00D83278">
              <w:fldChar w:fldCharType="end"/>
            </w:r>
            <w:hyperlink r:id="rId14" w:history="1">
              <w:r w:rsidRPr="00D83278">
                <w:rPr>
                  <w:rStyle w:val="Hyperlink"/>
                </w:rPr>
                <w:t>https://kintyrewind.com/east-kintyre-community-fund/</w:t>
              </w:r>
            </w:hyperlink>
            <w:r>
              <w:t xml:space="preserve"> </w:t>
            </w:r>
          </w:p>
          <w:p w14:paraId="0E8A0AE1" w14:textId="77777777" w:rsidR="0057253F" w:rsidRPr="00D83278" w:rsidRDefault="00310F10" w:rsidP="0057253F">
            <w:pPr>
              <w:spacing w:after="0" w:line="240" w:lineRule="auto"/>
              <w:ind w:left="102"/>
              <w:contextualSpacing/>
            </w:pPr>
            <w:hyperlink r:id="rId15" w:history="1">
              <w:r w:rsidR="0057253F" w:rsidRPr="00D83278">
                <w:rPr>
                  <w:rStyle w:val="Hyperlink"/>
                </w:rPr>
                <w:t>www.campbeltowncommunitycouncil.uk/</w:t>
              </w:r>
            </w:hyperlink>
          </w:p>
          <w:p w14:paraId="60D01468" w14:textId="77777777" w:rsidR="0057253F" w:rsidRPr="00D83278" w:rsidRDefault="00310F10" w:rsidP="0057253F">
            <w:pPr>
              <w:spacing w:after="0" w:line="240" w:lineRule="auto"/>
              <w:ind w:left="102"/>
              <w:contextualSpacing/>
            </w:pPr>
            <w:hyperlink r:id="rId16" w:history="1">
              <w:r w:rsidR="0057253F" w:rsidRPr="00D83278">
                <w:rPr>
                  <w:rStyle w:val="Hyperlink"/>
                </w:rPr>
                <w:t>www.arrancommunitycouncil.org.uk/</w:t>
              </w:r>
            </w:hyperlink>
          </w:p>
        </w:tc>
      </w:tr>
      <w:tr w:rsidR="0057253F" w:rsidRPr="00805E34" w14:paraId="7DBC7E6C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613D90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Beinn Tharsuinn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838923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Highland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630FD06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Kiltearn</w:t>
            </w:r>
            <w:proofErr w:type="spellEnd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, Ardross, Alness, Invergordon, Kilmuir and </w:t>
            </w:r>
            <w:proofErr w:type="spellStart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Logie</w:t>
            </w:r>
            <w:proofErr w:type="spellEnd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Easter, </w:t>
            </w:r>
            <w:proofErr w:type="spellStart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Tain</w:t>
            </w:r>
            <w:proofErr w:type="spellEnd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, </w:t>
            </w:r>
            <w:proofErr w:type="spellStart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Edderton</w:t>
            </w:r>
            <w:proofErr w:type="spellEnd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, </w:t>
            </w:r>
            <w:proofErr w:type="spellStart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Ardgay</w:t>
            </w:r>
            <w:proofErr w:type="spellEnd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, </w:t>
            </w:r>
            <w:proofErr w:type="spellStart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Creich</w:t>
            </w:r>
            <w:proofErr w:type="spellEnd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</w:t>
            </w:r>
            <w:proofErr w:type="gramStart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and  Dornoch</w:t>
            </w:r>
            <w:proofErr w:type="gramEnd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CCs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067AC04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£58,000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43EF152" w14:textId="77777777" w:rsidR="0057253F" w:rsidRPr="00D83278" w:rsidRDefault="00310F10" w:rsidP="0057253F">
            <w:pPr>
              <w:spacing w:after="0" w:line="240" w:lineRule="auto"/>
              <w:ind w:left="102"/>
              <w:contextualSpacing/>
            </w:pPr>
            <w:hyperlink r:id="rId17" w:history="1">
              <w:r w:rsidR="0057253F" w:rsidRPr="00D83278">
                <w:rPr>
                  <w:rStyle w:val="Hyperlink"/>
                </w:rPr>
                <w:t>https://www.highland.gov.uk/directory_record/196467/community_benefit_funding</w:t>
              </w:r>
            </w:hyperlink>
          </w:p>
        </w:tc>
      </w:tr>
      <w:tr w:rsidR="0057253F" w:rsidRPr="006F094A" w14:paraId="0992D55C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F8D756" w14:textId="77777777" w:rsidR="00234B36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Blacklaw</w:t>
            </w:r>
            <w:r w:rsidR="00234B36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</w:t>
            </w:r>
          </w:p>
          <w:p w14:paraId="1FB60DA5" w14:textId="7634D28E" w:rsidR="0057253F" w:rsidRPr="00945997" w:rsidRDefault="00234B36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(Original)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6362DFD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E58A5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North Lanarkshire </w:t>
            </w:r>
          </w:p>
          <w:p w14:paraId="078EFB7C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13527CD8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E58A5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South Lanarkshire </w:t>
            </w:r>
          </w:p>
          <w:p w14:paraId="5E8C382B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4453B152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E58A5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West Lothian 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9C67F9D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North Lanarkshire Council </w:t>
            </w:r>
          </w:p>
          <w:p w14:paraId="2F1A884C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27EB926B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135CDF4D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South Lanarkshire Council</w:t>
            </w:r>
          </w:p>
          <w:p w14:paraId="6CEF4AF0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331ABB58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2391F703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31BDF1FA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West Lothian Council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EF8CD06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£7,000</w:t>
            </w:r>
          </w:p>
          <w:p w14:paraId="09DE4AC8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2FE787D7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60530AE3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£165,000</w:t>
            </w:r>
          </w:p>
          <w:p w14:paraId="6CD580C0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55B9413B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3F085B76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3EA98E57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£13,000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9C67C98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</w:pPr>
            <w:hyperlink r:id="rId18" w:history="1">
              <w:r w:rsidR="0057253F" w:rsidRPr="00DE58A5">
                <w:rPr>
                  <w:rStyle w:val="Hyperlink"/>
                </w:rPr>
                <w:t>https://environmentalkeyfund.com/</w:t>
              </w:r>
            </w:hyperlink>
          </w:p>
          <w:p w14:paraId="1EA696A8" w14:textId="77777777" w:rsidR="0057253F" w:rsidRPr="00DE58A5" w:rsidRDefault="0057253F" w:rsidP="0057253F">
            <w:pPr>
              <w:spacing w:after="0" w:line="240" w:lineRule="auto"/>
              <w:ind w:left="102"/>
              <w:contextualSpacing/>
            </w:pPr>
          </w:p>
          <w:p w14:paraId="77EE70C9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</w:pPr>
            <w:hyperlink r:id="rId19" w:history="1">
              <w:r w:rsidR="0057253F" w:rsidRPr="00DE58A5">
                <w:rPr>
                  <w:rStyle w:val="Hyperlink"/>
                </w:rPr>
                <w:t>https://www.southlanarkshire.gov.uk/info/200168/getting_involved_in_your_community/744/renewable_energy_fund_grants</w:t>
              </w:r>
            </w:hyperlink>
            <w:r w:rsidR="0057253F" w:rsidRPr="00DE58A5">
              <w:t xml:space="preserve"> </w:t>
            </w:r>
          </w:p>
          <w:p w14:paraId="1169D359" w14:textId="77777777" w:rsidR="0057253F" w:rsidRPr="00DE58A5" w:rsidRDefault="0057253F" w:rsidP="0057253F">
            <w:pPr>
              <w:spacing w:after="0" w:line="240" w:lineRule="auto"/>
              <w:ind w:left="102"/>
              <w:contextualSpacing/>
            </w:pPr>
          </w:p>
          <w:p w14:paraId="23DDA86B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</w:pPr>
            <w:hyperlink r:id="rId20" w:history="1">
              <w:r w:rsidR="0057253F" w:rsidRPr="00DE58A5">
                <w:rPr>
                  <w:rStyle w:val="Hyperlink"/>
                </w:rPr>
                <w:t>https://www.westlothian.gov.uk/article/44632/West-Lothian-Development-Trust</w:t>
              </w:r>
            </w:hyperlink>
            <w:r w:rsidR="0057253F" w:rsidRPr="00DE58A5">
              <w:t xml:space="preserve"> </w:t>
            </w:r>
          </w:p>
        </w:tc>
      </w:tr>
    </w:tbl>
    <w:p w14:paraId="2A64E603" w14:textId="77777777" w:rsidR="00234B36" w:rsidRDefault="00234B36">
      <w:r>
        <w:br w:type="page"/>
      </w:r>
    </w:p>
    <w:tbl>
      <w:tblPr>
        <w:tblW w:w="15168" w:type="dxa"/>
        <w:tblInd w:w="57" w:type="dxa"/>
        <w:tblBorders>
          <w:left w:val="single" w:sz="8" w:space="0" w:color="auto"/>
          <w:insideV w:val="single" w:sz="8" w:space="0" w:color="5F6971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843"/>
        <w:gridCol w:w="3260"/>
        <w:gridCol w:w="2454"/>
        <w:gridCol w:w="5688"/>
      </w:tblGrid>
      <w:tr w:rsidR="0057253F" w:rsidRPr="00F53136" w14:paraId="475B694E" w14:textId="77777777" w:rsidTr="00234B36">
        <w:trPr>
          <w:trHeight w:val="1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0FDEA5" w14:textId="3530C0E5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Black Law Extension</w:t>
            </w:r>
          </w:p>
          <w:p w14:paraId="38DD50EF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(Phase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76B75E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E58A5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North Lanarkshire </w:t>
            </w:r>
          </w:p>
          <w:p w14:paraId="6E65631E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42986B29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E58A5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West Lothian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C53E812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North Lanarkshire Council</w:t>
            </w:r>
          </w:p>
          <w:p w14:paraId="69FAF51F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5B9A8665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5222AC41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West Lothian Council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37121B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£57,000</w:t>
            </w:r>
          </w:p>
          <w:p w14:paraId="36BE5D24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400804EC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0EB19938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£38,000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E4FB7C2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  <w:rPr>
                <w:rStyle w:val="Hyperlink"/>
                <w:color w:val="auto"/>
                <w:u w:val="none"/>
              </w:rPr>
            </w:pPr>
            <w:hyperlink r:id="rId21" w:history="1">
              <w:r w:rsidR="0057253F" w:rsidRPr="00DE58A5">
                <w:rPr>
                  <w:rStyle w:val="Hyperlink"/>
                </w:rPr>
                <w:t>https://environmentalkeyfund.com/</w:t>
              </w:r>
            </w:hyperlink>
          </w:p>
          <w:p w14:paraId="63497314" w14:textId="77777777" w:rsidR="0057253F" w:rsidRPr="00DE58A5" w:rsidRDefault="0057253F" w:rsidP="0057253F">
            <w:pPr>
              <w:spacing w:after="0" w:line="240" w:lineRule="auto"/>
              <w:ind w:left="102"/>
              <w:contextualSpacing/>
              <w:rPr>
                <w:rStyle w:val="Hyperlink"/>
                <w:color w:val="auto"/>
                <w:u w:val="none"/>
              </w:rPr>
            </w:pPr>
          </w:p>
          <w:p w14:paraId="13D0ABCC" w14:textId="3E9463C6" w:rsidR="0057253F" w:rsidRPr="00DE58A5" w:rsidRDefault="00310F10" w:rsidP="0057253F">
            <w:pPr>
              <w:spacing w:after="0" w:line="240" w:lineRule="auto"/>
              <w:ind w:left="102"/>
              <w:contextualSpacing/>
              <w:rPr>
                <w:rStyle w:val="Hyperlink"/>
                <w:color w:val="auto"/>
                <w:u w:val="none"/>
              </w:rPr>
            </w:pPr>
            <w:hyperlink r:id="rId22" w:history="1">
              <w:r w:rsidR="000579E4" w:rsidRPr="00E369B7">
                <w:rPr>
                  <w:rStyle w:val="Hyperlink"/>
                </w:rPr>
                <w:t>https://www.westlothian.gov.uk/article/44632/West-Lothian-Development-Trust</w:t>
              </w:r>
            </w:hyperlink>
            <w:r w:rsidR="000579E4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57253F" w:rsidRPr="00805E34" w14:paraId="67C96E83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4A8B23" w14:textId="77777777" w:rsidR="00234B36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Black Law Extension </w:t>
            </w:r>
          </w:p>
          <w:p w14:paraId="18E3B805" w14:textId="637E7B3C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(Phase 2)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1753C2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North Lanarkshire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0F51F4D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North Lanarkshire Council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BEC77B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E58A5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£91,850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F792D9" w14:textId="77777777" w:rsidR="0057253F" w:rsidRPr="002A1C0F" w:rsidRDefault="00310F10" w:rsidP="0057253F">
            <w:pPr>
              <w:spacing w:after="0" w:line="240" w:lineRule="auto"/>
              <w:ind w:left="102"/>
              <w:contextualSpacing/>
            </w:pPr>
            <w:hyperlink r:id="rId23" w:history="1">
              <w:r w:rsidR="0057253F" w:rsidRPr="00DE58A5">
                <w:rPr>
                  <w:rStyle w:val="Hyperlink"/>
                </w:rPr>
                <w:t>https://environmentalkeyfund.com/</w:t>
              </w:r>
            </w:hyperlink>
            <w:r w:rsidR="0057253F">
              <w:t xml:space="preserve"> </w:t>
            </w:r>
          </w:p>
        </w:tc>
      </w:tr>
      <w:tr w:rsidR="0057253F" w:rsidRPr="00F53136" w14:paraId="1AB5C49C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207087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6A1E70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Callagheen</w:t>
            </w:r>
            <w:proofErr w:type="spellEnd"/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89C939" w14:textId="77777777" w:rsidR="0057253F" w:rsidRPr="0081041B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Co Tyrone (NI)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F99C47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81041B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The Fermanagh Trust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0ECF9FB" w14:textId="77777777" w:rsidR="0057253F" w:rsidRPr="0081041B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81041B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£16,000 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3ECFC7" w14:textId="77777777" w:rsidR="0057253F" w:rsidRPr="0016474F" w:rsidRDefault="00310F10" w:rsidP="0057253F">
            <w:pPr>
              <w:spacing w:after="0" w:line="240" w:lineRule="auto"/>
              <w:ind w:left="102"/>
              <w:contextualSpacing/>
              <w:rPr>
                <w:rStyle w:val="Hyperlink"/>
                <w:color w:val="auto"/>
                <w:u w:val="none"/>
              </w:rPr>
            </w:pPr>
            <w:hyperlink r:id="rId24" w:history="1">
              <w:r w:rsidR="0057253F" w:rsidRPr="0016474F">
                <w:rPr>
                  <w:rStyle w:val="Hyperlink"/>
                </w:rPr>
                <w:t>https://www.fermanaghtrust.org/our-grants/callagheen-wind-farm-fund</w:t>
              </w:r>
            </w:hyperlink>
            <w:r w:rsidR="0057253F">
              <w:t xml:space="preserve"> </w:t>
            </w:r>
          </w:p>
        </w:tc>
      </w:tr>
      <w:tr w:rsidR="0057253F" w:rsidRPr="006F094A" w14:paraId="2834D42F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ACB408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Carland Cross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2834AAE" w14:textId="77777777" w:rsidR="0057253F" w:rsidRPr="0016474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Cornwall (England)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D4E2C1" w14:textId="77777777" w:rsidR="0057253F" w:rsidRPr="0016474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St. Newlyn East Parish Council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0BF562" w14:textId="77777777" w:rsidR="0057253F" w:rsidRPr="0016474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£40,000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8D18053" w14:textId="77777777" w:rsidR="0057253F" w:rsidRPr="0016474F" w:rsidRDefault="00310F10" w:rsidP="0057253F">
            <w:pPr>
              <w:spacing w:after="0" w:line="240" w:lineRule="auto"/>
              <w:ind w:left="102"/>
              <w:contextualSpacing/>
            </w:pPr>
            <w:hyperlink r:id="rId25" w:history="1">
              <w:r w:rsidR="0057253F" w:rsidRPr="0016474F">
                <w:rPr>
                  <w:rStyle w:val="Hyperlink"/>
                </w:rPr>
                <w:t>www.parish-council.com/stnewlyneast/</w:t>
              </w:r>
            </w:hyperlink>
          </w:p>
        </w:tc>
      </w:tr>
      <w:tr w:rsidR="0057253F" w:rsidRPr="003E7053" w14:paraId="2966786F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39FB250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Clachan Flats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0887DB6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6474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Argyll and Bute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4B9714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Cairndow</w:t>
            </w:r>
            <w:proofErr w:type="spellEnd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CC</w:t>
            </w:r>
          </w:p>
          <w:p w14:paraId="21EFC843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Inveraray CC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E27EB2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£12,024</w:t>
            </w:r>
          </w:p>
          <w:p w14:paraId="3A2329AA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£5,000    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021EAB" w14:textId="77777777" w:rsidR="0057253F" w:rsidRPr="00D83278" w:rsidRDefault="00310F10" w:rsidP="0057253F">
            <w:pPr>
              <w:spacing w:after="0" w:line="240" w:lineRule="auto"/>
              <w:ind w:left="102"/>
              <w:contextualSpacing/>
            </w:pPr>
            <w:hyperlink r:id="rId26" w:history="1">
              <w:r w:rsidR="0057253F" w:rsidRPr="00D83278">
                <w:rPr>
                  <w:rStyle w:val="Hyperlink"/>
                </w:rPr>
                <w:t>CairndowCC@outlook.com</w:t>
              </w:r>
            </w:hyperlink>
            <w:r w:rsidR="0057253F" w:rsidRPr="00D83278">
              <w:t xml:space="preserve"> </w:t>
            </w:r>
          </w:p>
          <w:p w14:paraId="565F8400" w14:textId="77777777" w:rsidR="0057253F" w:rsidRPr="00D83278" w:rsidRDefault="00310F10" w:rsidP="0057253F">
            <w:pPr>
              <w:spacing w:after="0" w:line="240" w:lineRule="auto"/>
              <w:ind w:left="102"/>
              <w:contextualSpacing/>
            </w:pPr>
            <w:hyperlink r:id="rId27" w:history="1">
              <w:r w:rsidR="0057253F" w:rsidRPr="00D83278">
                <w:rPr>
                  <w:rStyle w:val="Hyperlink"/>
                </w:rPr>
                <w:t>https://www.facebook.com/people/Inveraray-Community-Council/100064582064605/</w:t>
              </w:r>
            </w:hyperlink>
            <w:r w:rsidR="0057253F" w:rsidRPr="00D83278">
              <w:t xml:space="preserve"> </w:t>
            </w:r>
          </w:p>
          <w:p w14:paraId="2957D3D6" w14:textId="77777777" w:rsidR="0057253F" w:rsidRPr="00D83278" w:rsidRDefault="0057253F" w:rsidP="0057253F">
            <w:pPr>
              <w:spacing w:after="0" w:line="240" w:lineRule="auto"/>
              <w:ind w:left="102"/>
              <w:contextualSpacing/>
            </w:pPr>
          </w:p>
        </w:tc>
      </w:tr>
      <w:tr w:rsidR="0057253F" w:rsidRPr="00F53136" w14:paraId="39154E0F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BCD55C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Coal Clough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051EC70" w14:textId="77777777" w:rsidR="0057253F" w:rsidRPr="0016474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Burnley (England)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1E83924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Cliviger Parish Council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4E4D340" w14:textId="77777777" w:rsidR="0057253F" w:rsidRPr="0016474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£32,000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89086F" w14:textId="77777777" w:rsidR="0057253F" w:rsidRPr="0016474F" w:rsidRDefault="00310F10" w:rsidP="0057253F">
            <w:pPr>
              <w:spacing w:after="0" w:line="240" w:lineRule="auto"/>
              <w:ind w:left="102"/>
              <w:contextualSpacing/>
              <w:rPr>
                <w:rStyle w:val="Hyperlink"/>
                <w:color w:val="auto"/>
                <w:u w:val="none"/>
              </w:rPr>
            </w:pPr>
            <w:hyperlink r:id="rId28" w:history="1">
              <w:r w:rsidR="0057253F" w:rsidRPr="0016474F">
                <w:rPr>
                  <w:rStyle w:val="Hyperlink"/>
                </w:rPr>
                <w:t>www.clivigerparishcouncil.com/contact-us/</w:t>
              </w:r>
            </w:hyperlink>
          </w:p>
        </w:tc>
      </w:tr>
      <w:tr w:rsidR="0057253F" w:rsidRPr="00805E34" w14:paraId="11D69FD7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607716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Coldham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C52E1A" w14:textId="77777777" w:rsidR="0057253F" w:rsidRPr="0016474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6474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Cambridgeshire</w:t>
            </w: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(England)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386949B" w14:textId="77777777" w:rsidR="0057253F" w:rsidRPr="0016474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Fenland District Council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CFFD8BF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£6,200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2AFA71" w14:textId="65AB2CBC" w:rsidR="0057253F" w:rsidRPr="002C6FF1" w:rsidRDefault="0057253F" w:rsidP="0057253F">
            <w:pPr>
              <w:spacing w:after="0" w:line="240" w:lineRule="auto"/>
              <w:ind w:left="102"/>
              <w:contextualSpacing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Contact </w:t>
            </w:r>
            <w:r w:rsidR="00234B36"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SPR</w:t>
            </w:r>
            <w:r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on </w:t>
            </w:r>
            <w:hyperlink r:id="rId29" w:history="1">
              <w:r w:rsidRPr="002C6FF1">
                <w:rPr>
                  <w:rFonts w:ascii="Lato" w:eastAsia="Lato Light" w:hAnsi="Lato" w:cs="Lato Light"/>
                  <w:color w:val="5F6971"/>
                  <w:sz w:val="20"/>
                  <w:szCs w:val="20"/>
                </w:rPr>
                <w:t>communitybenefit@scottishpower.com</w:t>
              </w:r>
            </w:hyperlink>
            <w:r w:rsid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 </w:t>
            </w:r>
          </w:p>
        </w:tc>
      </w:tr>
      <w:tr w:rsidR="0057253F" w:rsidRPr="0089748B" w14:paraId="64EA2107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6EB3EF4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Cruach</w:t>
            </w:r>
            <w:proofErr w:type="spellEnd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</w:t>
            </w:r>
            <w:proofErr w:type="spellStart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Mhor</w:t>
            </w:r>
            <w:proofErr w:type="spellEnd"/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DB1665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6474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Argyll and Bute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4F6EEFE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Cruach</w:t>
            </w:r>
            <w:proofErr w:type="spellEnd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</w:t>
            </w:r>
            <w:proofErr w:type="spellStart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Mhor</w:t>
            </w:r>
            <w:proofErr w:type="spellEnd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Windfarm Trust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03B58FF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£21,000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D1F67E" w14:textId="77777777" w:rsidR="0057253F" w:rsidRPr="00D83278" w:rsidRDefault="00310F10" w:rsidP="0057253F">
            <w:pPr>
              <w:spacing w:after="0" w:line="240" w:lineRule="auto"/>
              <w:ind w:left="102"/>
              <w:contextualSpacing/>
            </w:pPr>
            <w:hyperlink r:id="rId30" w:history="1">
              <w:r w:rsidR="0057253F" w:rsidRPr="00D83278">
                <w:rPr>
                  <w:rStyle w:val="Hyperlink"/>
                </w:rPr>
                <w:t>http://cgdt.org/tag/cruach-mhor-windfarm-trust/</w:t>
              </w:r>
            </w:hyperlink>
          </w:p>
        </w:tc>
      </w:tr>
      <w:tr w:rsidR="0057253F" w:rsidRPr="006F094A" w14:paraId="6AD9371E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B322E8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Dersalloch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4EDDC0" w14:textId="726A0A30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South Ayrshire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9DBC75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North Carrick Community Benefit Company (</w:t>
            </w:r>
            <w:proofErr w:type="spellStart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NCCBC</w:t>
            </w:r>
            <w:proofErr w:type="spellEnd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)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053A6B4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£345,000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42F04D6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</w:pPr>
            <w:hyperlink r:id="rId31" w:history="1">
              <w:r w:rsidR="0057253F" w:rsidRPr="00DE58A5">
                <w:rPr>
                  <w:rStyle w:val="Hyperlink"/>
                </w:rPr>
                <w:t>nccbc.org.uk/</w:t>
              </w:r>
            </w:hyperlink>
          </w:p>
        </w:tc>
      </w:tr>
      <w:tr w:rsidR="0057253F" w:rsidRPr="00805E34" w14:paraId="5947B26C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68AFC3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Dun Law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2BAAEC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Scottish Borders </w:t>
            </w:r>
          </w:p>
          <w:p w14:paraId="59490CD4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627E0CD6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18BF5632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Midlothian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5A7794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ChannelKirk</w:t>
            </w:r>
            <w:proofErr w:type="spellEnd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</w:t>
            </w:r>
            <w:proofErr w:type="spellStart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Dunlaw</w:t>
            </w:r>
            <w:proofErr w:type="spellEnd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Windfarm Trust</w:t>
            </w:r>
          </w:p>
          <w:p w14:paraId="4CAA6A8A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40C6210D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Fala</w:t>
            </w:r>
            <w:proofErr w:type="spellEnd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Community association</w:t>
            </w:r>
          </w:p>
          <w:p w14:paraId="0BEEBF4D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612D9CB3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Humbie</w:t>
            </w:r>
            <w:proofErr w:type="spellEnd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Community Fund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E173EB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£4,500</w:t>
            </w:r>
          </w:p>
          <w:p w14:paraId="3D28BFA2" w14:textId="267A8BD4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4653117E" w14:textId="77777777" w:rsidR="002C6FF1" w:rsidRPr="00945997" w:rsidRDefault="002C6FF1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5F4C8BB5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£4,500</w:t>
            </w:r>
          </w:p>
          <w:p w14:paraId="16988123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739EE225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£4,500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569BC1" w14:textId="1F474023" w:rsidR="0057253F" w:rsidRPr="002C6FF1" w:rsidRDefault="0057253F" w:rsidP="0057253F">
            <w:pPr>
              <w:spacing w:after="0" w:line="240" w:lineRule="auto"/>
              <w:ind w:left="102"/>
              <w:contextualSpacing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Contact </w:t>
            </w:r>
            <w:r w:rsidR="00234B36"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SPR </w:t>
            </w:r>
            <w:r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on </w:t>
            </w:r>
            <w:hyperlink r:id="rId32" w:history="1">
              <w:r w:rsidRPr="002C6FF1">
                <w:rPr>
                  <w:rFonts w:ascii="Lato" w:eastAsia="Lato Light" w:hAnsi="Lato" w:cs="Lato Light"/>
                  <w:color w:val="5F6971"/>
                  <w:sz w:val="20"/>
                  <w:szCs w:val="20"/>
                </w:rPr>
                <w:t>communitybenefit@scottishpower.com</w:t>
              </w:r>
            </w:hyperlink>
            <w:r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</w:t>
            </w:r>
          </w:p>
          <w:p w14:paraId="62A20DC2" w14:textId="7BD2E191" w:rsidR="0057253F" w:rsidRDefault="0057253F" w:rsidP="0057253F">
            <w:pPr>
              <w:spacing w:after="0" w:line="240" w:lineRule="auto"/>
              <w:ind w:left="102"/>
              <w:contextualSpacing/>
              <w:rPr>
                <w:color w:val="FF0000"/>
              </w:rPr>
            </w:pPr>
          </w:p>
          <w:p w14:paraId="64246CDD" w14:textId="77777777" w:rsidR="002C6FF1" w:rsidRPr="006A3B06" w:rsidRDefault="002C6FF1" w:rsidP="0057253F">
            <w:pPr>
              <w:spacing w:after="0" w:line="240" w:lineRule="auto"/>
              <w:ind w:left="102"/>
              <w:contextualSpacing/>
              <w:rPr>
                <w:color w:val="FF0000"/>
              </w:rPr>
            </w:pPr>
          </w:p>
          <w:p w14:paraId="7DF6B2B9" w14:textId="301C3891" w:rsidR="0057253F" w:rsidRPr="002C6FF1" w:rsidRDefault="0057253F" w:rsidP="0057253F">
            <w:pPr>
              <w:spacing w:after="0" w:line="240" w:lineRule="auto"/>
              <w:ind w:left="102"/>
              <w:contextualSpacing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Contact </w:t>
            </w:r>
            <w:r w:rsidR="00234B36"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SPR</w:t>
            </w:r>
            <w:r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on </w:t>
            </w:r>
            <w:hyperlink r:id="rId33" w:history="1">
              <w:r w:rsidRPr="002C6FF1">
                <w:rPr>
                  <w:rFonts w:ascii="Lato" w:eastAsia="Lato Light" w:hAnsi="Lato" w:cs="Lato Light"/>
                  <w:color w:val="5F6971"/>
                  <w:sz w:val="20"/>
                  <w:szCs w:val="20"/>
                </w:rPr>
                <w:t>communitybenefit@scottishpower.com</w:t>
              </w:r>
            </w:hyperlink>
          </w:p>
          <w:p w14:paraId="7C336EF2" w14:textId="77777777" w:rsidR="0057253F" w:rsidRPr="006A3B06" w:rsidRDefault="0057253F" w:rsidP="0057253F">
            <w:pPr>
              <w:spacing w:after="0" w:line="240" w:lineRule="auto"/>
              <w:ind w:left="102"/>
              <w:contextualSpacing/>
              <w:rPr>
                <w:color w:val="FF0000"/>
              </w:rPr>
            </w:pPr>
          </w:p>
          <w:p w14:paraId="5C3430F9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</w:pPr>
            <w:hyperlink r:id="rId34" w:history="1">
              <w:r w:rsidR="0057253F" w:rsidRPr="00DE58A5">
                <w:rPr>
                  <w:rStyle w:val="Hyperlink"/>
                </w:rPr>
                <w:t>https://humbiesaltounboltoncommunitycouncil.com/grants/</w:t>
              </w:r>
            </w:hyperlink>
            <w:r w:rsidR="0057253F" w:rsidRPr="00DE58A5">
              <w:t xml:space="preserve"> </w:t>
            </w:r>
          </w:p>
        </w:tc>
      </w:tr>
      <w:tr w:rsidR="0057253F" w:rsidRPr="00805E34" w14:paraId="1AC48B68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94BDA4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Dun Law Extension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B3BFF58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Scottish Borders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BF8060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DLX Community Benefit Trust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ACBF90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£56,900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63DC53D" w14:textId="77777777" w:rsidR="0057253F" w:rsidRPr="008504D2" w:rsidRDefault="00310F10" w:rsidP="0057253F">
            <w:pPr>
              <w:spacing w:after="0" w:line="240" w:lineRule="auto"/>
              <w:ind w:left="102"/>
              <w:contextualSpacing/>
            </w:pPr>
            <w:hyperlink r:id="rId35" w:history="1">
              <w:r w:rsidR="0057253F" w:rsidRPr="00DE58A5">
                <w:rPr>
                  <w:rStyle w:val="Hyperlink"/>
                </w:rPr>
                <w:t>www.dunlaw.org//</w:t>
              </w:r>
            </w:hyperlink>
            <w:r w:rsidR="0057253F">
              <w:t xml:space="preserve"> </w:t>
            </w:r>
          </w:p>
        </w:tc>
      </w:tr>
    </w:tbl>
    <w:p w14:paraId="46DC6B4B" w14:textId="77777777" w:rsidR="00234B36" w:rsidRDefault="00234B36">
      <w:r>
        <w:br w:type="page"/>
      </w:r>
    </w:p>
    <w:tbl>
      <w:tblPr>
        <w:tblW w:w="15168" w:type="dxa"/>
        <w:tblInd w:w="57" w:type="dxa"/>
        <w:tblBorders>
          <w:left w:val="single" w:sz="8" w:space="0" w:color="auto"/>
          <w:insideV w:val="single" w:sz="8" w:space="0" w:color="5F6971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843"/>
        <w:gridCol w:w="3260"/>
        <w:gridCol w:w="2454"/>
        <w:gridCol w:w="5688"/>
      </w:tblGrid>
      <w:tr w:rsidR="0057253F" w:rsidRPr="00F53136" w14:paraId="0A9BC922" w14:textId="77777777" w:rsidTr="00234B36">
        <w:trPr>
          <w:trHeight w:val="1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246EA3" w14:textId="74C86520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Ewe Hill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B53D0E" w14:textId="06CA622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Dumfries &amp; Galloway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F413C3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Dumfriesshire East Community Benefit Group (</w:t>
            </w:r>
            <w:proofErr w:type="spellStart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DECBG</w:t>
            </w:r>
            <w:proofErr w:type="spellEnd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A6D2DD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£184,000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F45CE1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  <w:rPr>
                <w:rStyle w:val="Hyperlink"/>
                <w:color w:val="auto"/>
                <w:u w:val="none"/>
              </w:rPr>
            </w:pPr>
            <w:hyperlink r:id="rId36" w:history="1">
              <w:r w:rsidR="0057253F" w:rsidRPr="00DE58A5">
                <w:rPr>
                  <w:rStyle w:val="Hyperlink"/>
                </w:rPr>
                <w:t>www.decbg.org.uk/the-ewe-hill-16-fund/</w:t>
              </w:r>
            </w:hyperlink>
            <w:r w:rsidR="0057253F" w:rsidRPr="00DE58A5">
              <w:t xml:space="preserve"> </w:t>
            </w:r>
          </w:p>
        </w:tc>
      </w:tr>
      <w:bookmarkEnd w:id="0"/>
      <w:tr w:rsidR="0057253F" w:rsidRPr="00805E34" w14:paraId="08DB5E4C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7FC2F8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Ewe Hill 6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675E9C" w14:textId="77A268BC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Dumfries &amp; Galloway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5A5818E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Hutton Community Fellowship</w:t>
            </w:r>
          </w:p>
          <w:p w14:paraId="4967FA3B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Corrie Hall Committee</w:t>
            </w:r>
          </w:p>
          <w:p w14:paraId="34F77483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Tundergarth Parish Hall committee</w:t>
            </w:r>
          </w:p>
          <w:p w14:paraId="143D9F95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Middlebie</w:t>
            </w:r>
            <w:proofErr w:type="spellEnd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&amp; </w:t>
            </w:r>
            <w:proofErr w:type="spellStart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Waterbeck</w:t>
            </w:r>
            <w:proofErr w:type="spellEnd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CC</w:t>
            </w:r>
          </w:p>
          <w:p w14:paraId="1B1FD060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Langholm, Ewes &amp; </w:t>
            </w:r>
            <w:proofErr w:type="spellStart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Westerkirk</w:t>
            </w:r>
            <w:proofErr w:type="spellEnd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CC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89C406" w14:textId="497829E4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£11,500</w:t>
            </w:r>
          </w:p>
          <w:p w14:paraId="7631E927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£11,500</w:t>
            </w:r>
          </w:p>
          <w:p w14:paraId="73CA683D" w14:textId="21EBF775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£11,500</w:t>
            </w:r>
          </w:p>
          <w:p w14:paraId="370DDBBB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£19,000</w:t>
            </w:r>
          </w:p>
          <w:p w14:paraId="29B35A3E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£15,000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099D709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</w:pPr>
            <w:hyperlink r:id="rId37" w:history="1">
              <w:r w:rsidR="0057253F" w:rsidRPr="00DE58A5">
                <w:rPr>
                  <w:rStyle w:val="Hyperlink"/>
                </w:rPr>
                <w:t>www.decbg.org.uk/the-ewe-hill-6-fund/</w:t>
              </w:r>
            </w:hyperlink>
            <w:r w:rsidR="0057253F" w:rsidRPr="00DE58A5">
              <w:t xml:space="preserve">  </w:t>
            </w:r>
          </w:p>
        </w:tc>
      </w:tr>
      <w:tr w:rsidR="0057253F" w:rsidRPr="00805E34" w14:paraId="1FE49EE4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2F9D2B" w14:textId="19BDD503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A1C0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Glen App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A198F3" w14:textId="77777777" w:rsidR="0057253F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South Ayrshire</w:t>
            </w:r>
          </w:p>
          <w:p w14:paraId="2C757958" w14:textId="77777777" w:rsidR="0057253F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</w:t>
            </w:r>
          </w:p>
          <w:p w14:paraId="31BD015B" w14:textId="77777777" w:rsidR="0057253F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18AD33F2" w14:textId="3AE9D87A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Dumfries and Galloway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2280AF" w14:textId="77777777" w:rsidR="0057253F" w:rsidRPr="00A01BCC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  <w:lang w:val="es-ES"/>
              </w:rPr>
            </w:pPr>
            <w:r w:rsidRPr="00A01BCC">
              <w:rPr>
                <w:rFonts w:ascii="Lato" w:eastAsia="Lato Light" w:hAnsi="Lato" w:cs="Lato Light"/>
                <w:color w:val="5F6971"/>
                <w:sz w:val="20"/>
                <w:szCs w:val="20"/>
                <w:lang w:val="es-ES"/>
              </w:rPr>
              <w:t>Ballantrae CC</w:t>
            </w:r>
          </w:p>
          <w:p w14:paraId="1EAF948A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  <w:lang w:val="es-ES"/>
              </w:rPr>
            </w:pPr>
          </w:p>
          <w:p w14:paraId="50E2393D" w14:textId="77777777" w:rsidR="0057253F" w:rsidRPr="00A01BCC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  <w:lang w:val="es-ES"/>
              </w:rPr>
            </w:pPr>
          </w:p>
          <w:p w14:paraId="11BAC177" w14:textId="77777777" w:rsidR="0057253F" w:rsidRPr="00A01BCC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  <w:lang w:val="es-ES"/>
              </w:rPr>
            </w:pPr>
            <w:r w:rsidRPr="00A01BCC">
              <w:rPr>
                <w:rFonts w:ascii="Lato" w:eastAsia="Lato Light" w:hAnsi="Lato" w:cs="Lato Light"/>
                <w:color w:val="5F6971"/>
                <w:sz w:val="20"/>
                <w:szCs w:val="20"/>
                <w:lang w:val="es-ES"/>
              </w:rPr>
              <w:t>Cairnryan CC</w:t>
            </w:r>
          </w:p>
          <w:p w14:paraId="449C9FB6" w14:textId="77777777" w:rsidR="0057253F" w:rsidRPr="00A01BCC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  <w:lang w:val="es-ES"/>
              </w:rPr>
            </w:pPr>
          </w:p>
          <w:p w14:paraId="47AE7CAB" w14:textId="47A7ECC6" w:rsidR="0057253F" w:rsidRPr="009B2AE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  <w:lang w:val="es-ES"/>
              </w:rPr>
            </w:pPr>
            <w:r w:rsidRPr="00A01BCC">
              <w:rPr>
                <w:rFonts w:ascii="Lato" w:eastAsia="Lato Light" w:hAnsi="Lato" w:cs="Lato Light"/>
                <w:color w:val="5F6971"/>
                <w:sz w:val="20"/>
                <w:szCs w:val="20"/>
                <w:lang w:val="es-ES"/>
              </w:rPr>
              <w:t>Kirkcolm CC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03331BD" w14:textId="77777777" w:rsidR="0057253F" w:rsidRPr="001D4ADC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D4ADC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£55,000 (50%)</w:t>
            </w:r>
          </w:p>
          <w:p w14:paraId="1707CFEB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21C01CF3" w14:textId="77777777" w:rsidR="0057253F" w:rsidRPr="001D4ADC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6223610E" w14:textId="77777777" w:rsidR="0057253F" w:rsidRPr="001D4ADC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D4ADC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£27,500 (25%)</w:t>
            </w:r>
          </w:p>
          <w:p w14:paraId="024F3A92" w14:textId="77777777" w:rsidR="0057253F" w:rsidRPr="001D4ADC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0BF176FA" w14:textId="34869668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D4ADC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£27,500 (25%)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A44E36F" w14:textId="77777777" w:rsidR="0057253F" w:rsidRPr="00A01BCC" w:rsidRDefault="00310F10" w:rsidP="0057253F">
            <w:pPr>
              <w:spacing w:after="0" w:line="240" w:lineRule="auto"/>
              <w:ind w:left="170"/>
              <w:rPr>
                <w:sz w:val="20"/>
                <w:szCs w:val="20"/>
              </w:rPr>
            </w:pPr>
            <w:hyperlink r:id="rId38" w:history="1">
              <w:r w:rsidR="0057253F" w:rsidRPr="00A01BCC">
                <w:rPr>
                  <w:rStyle w:val="Hyperlink"/>
                  <w:sz w:val="20"/>
                  <w:szCs w:val="20"/>
                </w:rPr>
                <w:t>https://www.foundationscotland.org.uk/programmes/ballantrae/</w:t>
              </w:r>
            </w:hyperlink>
            <w:r w:rsidR="0057253F" w:rsidRPr="00A01BCC">
              <w:rPr>
                <w:sz w:val="20"/>
                <w:szCs w:val="20"/>
              </w:rPr>
              <w:t xml:space="preserve"> </w:t>
            </w:r>
          </w:p>
          <w:p w14:paraId="2FD5E707" w14:textId="77777777" w:rsidR="0057253F" w:rsidRPr="00A01BCC" w:rsidRDefault="0057253F" w:rsidP="0057253F">
            <w:pPr>
              <w:spacing w:after="0" w:line="240" w:lineRule="auto"/>
              <w:ind w:left="170"/>
              <w:rPr>
                <w:sz w:val="20"/>
                <w:szCs w:val="20"/>
              </w:rPr>
            </w:pPr>
          </w:p>
          <w:p w14:paraId="3C0CB8E2" w14:textId="77777777" w:rsidR="0057253F" w:rsidRPr="00A01BCC" w:rsidRDefault="00310F10" w:rsidP="0057253F">
            <w:pPr>
              <w:spacing w:after="0" w:line="240" w:lineRule="auto"/>
              <w:ind w:left="170"/>
              <w:rPr>
                <w:sz w:val="20"/>
                <w:szCs w:val="20"/>
              </w:rPr>
            </w:pPr>
            <w:hyperlink r:id="rId39" w:history="1">
              <w:r w:rsidR="0057253F" w:rsidRPr="00A01BCC">
                <w:rPr>
                  <w:rStyle w:val="Hyperlink"/>
                  <w:sz w:val="20"/>
                  <w:szCs w:val="20"/>
                </w:rPr>
                <w:t>https://www.foundationscotland.org.uk/programmes/cairnryan/</w:t>
              </w:r>
            </w:hyperlink>
          </w:p>
          <w:p w14:paraId="4F1D7890" w14:textId="77777777" w:rsidR="0057253F" w:rsidRPr="00A01BCC" w:rsidRDefault="0057253F" w:rsidP="0057253F">
            <w:pPr>
              <w:spacing w:after="0" w:line="240" w:lineRule="auto"/>
              <w:ind w:left="170"/>
              <w:rPr>
                <w:sz w:val="20"/>
                <w:szCs w:val="20"/>
              </w:rPr>
            </w:pPr>
            <w:r w:rsidRPr="00A01BCC">
              <w:rPr>
                <w:sz w:val="20"/>
                <w:szCs w:val="20"/>
              </w:rPr>
              <w:t xml:space="preserve"> </w:t>
            </w:r>
          </w:p>
          <w:p w14:paraId="496E19E7" w14:textId="38A70A93" w:rsidR="0057253F" w:rsidRDefault="00310F10" w:rsidP="0057253F">
            <w:pPr>
              <w:spacing w:after="0" w:line="240" w:lineRule="auto"/>
              <w:ind w:left="102"/>
              <w:contextualSpacing/>
            </w:pPr>
            <w:hyperlink r:id="rId40" w:history="1">
              <w:r w:rsidR="0057253F" w:rsidRPr="00A01BCC">
                <w:rPr>
                  <w:rStyle w:val="Hyperlink"/>
                  <w:sz w:val="20"/>
                  <w:szCs w:val="20"/>
                </w:rPr>
                <w:t>http://kirkcolm.org/</w:t>
              </w:r>
            </w:hyperlink>
            <w:r w:rsidR="0057253F" w:rsidRPr="00A01BCC">
              <w:rPr>
                <w:sz w:val="20"/>
                <w:szCs w:val="20"/>
              </w:rPr>
              <w:t xml:space="preserve"> </w:t>
            </w:r>
          </w:p>
        </w:tc>
      </w:tr>
      <w:tr w:rsidR="0057253F" w:rsidRPr="00805E34" w14:paraId="04259617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5E7B14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Greenknowes</w:t>
            </w:r>
            <w:proofErr w:type="spellEnd"/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A46A5B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Perth &amp; Kinross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D9118D2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Auchterarder &amp; District </w:t>
            </w: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CC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72228D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£12,000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A47B94" w14:textId="77777777" w:rsidR="0057253F" w:rsidRPr="008504D2" w:rsidRDefault="00310F10" w:rsidP="0057253F">
            <w:pPr>
              <w:spacing w:after="0" w:line="240" w:lineRule="auto"/>
              <w:ind w:left="102"/>
              <w:contextualSpacing/>
            </w:pPr>
            <w:hyperlink r:id="rId41" w:history="1">
              <w:r w:rsidR="0057253F" w:rsidRPr="00DE58A5">
                <w:rPr>
                  <w:rStyle w:val="Hyperlink"/>
                </w:rPr>
                <w:t>https://auchterardertrust.org/</w:t>
              </w:r>
            </w:hyperlink>
            <w:r w:rsidR="0057253F">
              <w:t xml:space="preserve"> </w:t>
            </w:r>
          </w:p>
        </w:tc>
      </w:tr>
      <w:tr w:rsidR="0057253F" w:rsidRPr="00805E34" w14:paraId="26008C39" w14:textId="77777777" w:rsidTr="00234B36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ED0F90B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Hagshaw</w:t>
            </w:r>
            <w:proofErr w:type="spellEnd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Hill </w:t>
            </w:r>
            <w:proofErr w:type="spellStart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EEF0F1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South Lanarkshire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69E0E24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Hagshaw</w:t>
            </w:r>
            <w:proofErr w:type="spellEnd"/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Hill Windfarm Trust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8914495" w14:textId="77777777" w:rsidR="0057253F" w:rsidRPr="00945997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945997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£34,000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800E93D" w14:textId="67D30BDA" w:rsidR="0057253F" w:rsidRPr="002C6FF1" w:rsidRDefault="002C6FF1" w:rsidP="002C6FF1">
            <w:pPr>
              <w:spacing w:after="0" w:line="240" w:lineRule="auto"/>
              <w:ind w:left="102"/>
              <w:contextualSpacing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Contact SPR on </w:t>
            </w:r>
            <w:hyperlink r:id="rId42" w:history="1">
              <w:r w:rsidRPr="002C6FF1">
                <w:rPr>
                  <w:rFonts w:ascii="Lato" w:eastAsia="Lato Light" w:hAnsi="Lato" w:cs="Lato Light"/>
                  <w:color w:val="5F6971"/>
                  <w:sz w:val="20"/>
                  <w:szCs w:val="20"/>
                </w:rPr>
                <w:t>communitybenefit@scottishpower.com</w:t>
              </w:r>
            </w:hyperlink>
          </w:p>
        </w:tc>
      </w:tr>
      <w:tr w:rsidR="0057253F" w:rsidRPr="0089748B" w14:paraId="73CAA69A" w14:textId="77777777" w:rsidTr="00234B36">
        <w:trPr>
          <w:trHeight w:val="1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DCE649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Halsary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7B2F27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Highland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CC9A3A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Watten CC</w:t>
            </w:r>
          </w:p>
          <w:p w14:paraId="3645703F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Hakirk</w:t>
            </w:r>
            <w:proofErr w:type="spellEnd"/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District CC</w:t>
            </w:r>
          </w:p>
          <w:p w14:paraId="20EFFE2D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Latheron Lybster &amp; Clyth CC</w:t>
            </w:r>
          </w:p>
          <w:p w14:paraId="31F6BD4B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Caithness Voluntary Group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1C8C1E2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£30,000</w:t>
            </w:r>
          </w:p>
          <w:p w14:paraId="6DC2DA8F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£30,000</w:t>
            </w:r>
          </w:p>
          <w:p w14:paraId="67478985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£30,000</w:t>
            </w:r>
          </w:p>
          <w:p w14:paraId="3E73B0F9" w14:textId="77777777" w:rsidR="0057253F" w:rsidRPr="00D8327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8327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£60,000 – 40% region-wide fund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7590B62" w14:textId="77777777" w:rsidR="0057253F" w:rsidRPr="00D83278" w:rsidRDefault="00310F10" w:rsidP="0057253F">
            <w:pPr>
              <w:spacing w:after="0" w:line="240" w:lineRule="auto"/>
              <w:ind w:left="102"/>
              <w:contextualSpacing/>
            </w:pPr>
            <w:hyperlink r:id="rId43" w:history="1">
              <w:r w:rsidR="0057253F" w:rsidRPr="00D83278">
                <w:rPr>
                  <w:rStyle w:val="Hyperlink"/>
                </w:rPr>
                <w:t>https://www.foundationscotland.org.uk/apply-for-funding/funding-available/halsary-windfarm-fund</w:t>
              </w:r>
            </w:hyperlink>
            <w:r w:rsidR="0057253F" w:rsidRPr="00D83278">
              <w:t xml:space="preserve"> </w:t>
            </w:r>
          </w:p>
          <w:p w14:paraId="2E16A105" w14:textId="77777777" w:rsidR="0057253F" w:rsidRPr="00D83278" w:rsidRDefault="00310F10" w:rsidP="0057253F">
            <w:pPr>
              <w:spacing w:after="0" w:line="240" w:lineRule="auto"/>
              <w:ind w:left="102"/>
              <w:contextualSpacing/>
            </w:pPr>
            <w:hyperlink r:id="rId44" w:history="1">
              <w:r w:rsidR="0057253F" w:rsidRPr="00D83278">
                <w:rPr>
                  <w:rStyle w:val="Hyperlink"/>
                </w:rPr>
                <w:t>https://cvg.org.uk/latheron-lybster-clyth-halsary-fund/</w:t>
              </w:r>
            </w:hyperlink>
          </w:p>
          <w:p w14:paraId="352BFE61" w14:textId="77777777" w:rsidR="0057253F" w:rsidRPr="00D83278" w:rsidRDefault="00310F10" w:rsidP="0057253F">
            <w:pPr>
              <w:spacing w:after="0" w:line="240" w:lineRule="auto"/>
              <w:ind w:left="102"/>
              <w:contextualSpacing/>
            </w:pPr>
            <w:hyperlink r:id="rId45" w:history="1">
              <w:r w:rsidR="0057253F" w:rsidRPr="00D83278">
                <w:rPr>
                  <w:rStyle w:val="Hyperlink"/>
                </w:rPr>
                <w:t>https://cvg.org.uk/caithness-community-fund/</w:t>
              </w:r>
            </w:hyperlink>
            <w:r w:rsidR="0057253F" w:rsidRPr="00D83278">
              <w:t xml:space="preserve">  </w:t>
            </w:r>
          </w:p>
        </w:tc>
      </w:tr>
      <w:tr w:rsidR="0057253F" w:rsidRPr="006F094A" w14:paraId="05892DBD" w14:textId="77777777" w:rsidTr="00234B36">
        <w:trPr>
          <w:trHeight w:val="13"/>
        </w:trPr>
        <w:tc>
          <w:tcPr>
            <w:tcW w:w="1923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20CF82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Hare Hill &amp; </w:t>
            </w:r>
          </w:p>
          <w:p w14:paraId="3DA55C76" w14:textId="3D07BE1C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Extension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D8DE62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East Ayrshire</w:t>
            </w:r>
          </w:p>
          <w:p w14:paraId="19D7FBF8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0DEA0C93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66F10EB5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48CE3582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Dumfries &amp; Galloway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E78A74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New Cumnock Development Trust </w:t>
            </w:r>
          </w:p>
          <w:p w14:paraId="32B74FE5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(HH and Ext)</w:t>
            </w:r>
          </w:p>
          <w:p w14:paraId="3D80D02B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11BEE282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East Ayrshire Council (</w:t>
            </w:r>
            <w:proofErr w:type="spellStart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HHExt</w:t>
            </w:r>
            <w:proofErr w:type="spellEnd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only)</w:t>
            </w:r>
          </w:p>
          <w:p w14:paraId="63044361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3599DC3F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Kirkconnel and Kelloholm CC (HH only)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AA327F6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£9,900 </w:t>
            </w: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br/>
              <w:t xml:space="preserve">£59,400 </w:t>
            </w:r>
          </w:p>
          <w:p w14:paraId="104108B9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29F85A74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£75,000 </w:t>
            </w:r>
          </w:p>
          <w:p w14:paraId="37B2E54A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651316DB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2860BAA2" w14:textId="77777777" w:rsidR="0057253F" w:rsidRPr="003D78F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E58A5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£3,300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1E4A1FC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</w:pPr>
            <w:hyperlink r:id="rId46" w:history="1">
              <w:r w:rsidR="0057253F" w:rsidRPr="00DE58A5">
                <w:rPr>
                  <w:rStyle w:val="Hyperlink"/>
                </w:rPr>
                <w:t>www.ncdt.org.uk/ncdt-community-fund/</w:t>
              </w:r>
            </w:hyperlink>
            <w:r w:rsidR="0057253F" w:rsidRPr="00DE58A5">
              <w:t xml:space="preserve"> </w:t>
            </w:r>
          </w:p>
          <w:p w14:paraId="5B26FED0" w14:textId="77777777" w:rsidR="0057253F" w:rsidRPr="00DE58A5" w:rsidRDefault="0057253F" w:rsidP="0057253F">
            <w:pPr>
              <w:spacing w:after="0" w:line="240" w:lineRule="auto"/>
              <w:ind w:left="102"/>
              <w:contextualSpacing/>
            </w:pPr>
          </w:p>
          <w:p w14:paraId="020A493C" w14:textId="77777777" w:rsidR="0057253F" w:rsidRDefault="00310F10" w:rsidP="0057253F">
            <w:pPr>
              <w:spacing w:after="0" w:line="240" w:lineRule="auto"/>
              <w:ind w:left="102"/>
              <w:contextualSpacing/>
            </w:pPr>
            <w:hyperlink r:id="rId47" w:history="1">
              <w:r w:rsidR="0057253F" w:rsidRPr="00DE58A5">
                <w:rPr>
                  <w:rStyle w:val="Hyperlink"/>
                </w:rPr>
                <w:t>https://www.east-ayrshire.gov.uk/Resources/PDF/R/REF-Guidance-Notes-Harehill.pdf</w:t>
              </w:r>
            </w:hyperlink>
            <w:r w:rsidR="0057253F" w:rsidRPr="00DE58A5">
              <w:t xml:space="preserve"> </w:t>
            </w:r>
          </w:p>
          <w:p w14:paraId="5FA823D7" w14:textId="77777777" w:rsidR="0057253F" w:rsidRDefault="0057253F" w:rsidP="0057253F">
            <w:pPr>
              <w:spacing w:after="0" w:line="240" w:lineRule="auto"/>
              <w:ind w:left="102"/>
              <w:contextualSpacing/>
            </w:pPr>
          </w:p>
          <w:p w14:paraId="5073CCEB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</w:pPr>
            <w:hyperlink r:id="rId48" w:history="1">
              <w:r w:rsidR="0057253F" w:rsidRPr="00DE58A5">
                <w:rPr>
                  <w:rStyle w:val="Hyperlink"/>
                </w:rPr>
                <w:t>info.dumgal.gov.uk/</w:t>
              </w:r>
              <w:proofErr w:type="spellStart"/>
              <w:r w:rsidR="0057253F" w:rsidRPr="00DE58A5">
                <w:rPr>
                  <w:rStyle w:val="Hyperlink"/>
                </w:rPr>
                <w:t>CommunityCouncils</w:t>
              </w:r>
              <w:proofErr w:type="spellEnd"/>
              <w:r w:rsidR="0057253F" w:rsidRPr="00DE58A5">
                <w:rPr>
                  <w:rStyle w:val="Hyperlink"/>
                </w:rPr>
                <w:t>/Home/Detail/31</w:t>
              </w:r>
            </w:hyperlink>
          </w:p>
        </w:tc>
      </w:tr>
      <w:tr w:rsidR="0057253F" w:rsidRPr="00805E34" w14:paraId="76C28A57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2BD3DE8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Harestanes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FCE53F" w14:textId="76BC71AA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DE58A5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Dumfries &amp; Galloway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0F34DF2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Annandale &amp; Nithsdale Community Benefit Company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1020F43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£300,000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1048B7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</w:pPr>
            <w:hyperlink r:id="rId49" w:history="1">
              <w:r w:rsidR="0057253F" w:rsidRPr="00DE58A5">
                <w:rPr>
                  <w:rStyle w:val="Hyperlink"/>
                </w:rPr>
                <w:t>ancbc.co.uk/</w:t>
              </w:r>
            </w:hyperlink>
          </w:p>
        </w:tc>
      </w:tr>
      <w:tr w:rsidR="0057253F" w:rsidRPr="00805E34" w14:paraId="65485EA9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4F7276" w14:textId="0876D425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A1C0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Kilgallioch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B54936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South Ayrshire</w:t>
            </w:r>
          </w:p>
          <w:p w14:paraId="32C6782E" w14:textId="77777777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</w:t>
            </w:r>
          </w:p>
          <w:p w14:paraId="0CE6DC02" w14:textId="02FD5535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Dumfries &amp; Galloway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BBA7339" w14:textId="77777777" w:rsidR="0057253F" w:rsidRPr="001D4ADC" w:rsidRDefault="0057253F" w:rsidP="0057253F">
            <w:pPr>
              <w:spacing w:after="0" w:line="240" w:lineRule="auto"/>
              <w:ind w:left="170"/>
              <w:contextualSpacing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D4ADC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Kilgallioch Community Benefit Company Ltd</w:t>
            </w:r>
          </w:p>
          <w:p w14:paraId="4AE3288D" w14:textId="77777777" w:rsidR="0057253F" w:rsidRDefault="0057253F" w:rsidP="0057253F">
            <w:pPr>
              <w:spacing w:after="0" w:line="240" w:lineRule="auto"/>
              <w:ind w:left="170"/>
              <w:contextualSpacing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079787B6" w14:textId="77777777" w:rsidR="0057253F" w:rsidRDefault="0057253F" w:rsidP="0057253F">
            <w:pPr>
              <w:spacing w:after="0" w:line="240" w:lineRule="auto"/>
              <w:ind w:left="170"/>
              <w:contextualSpacing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 w:rsidRPr="001D4ADC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Barrhill C</w:t>
            </w:r>
            <w:r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ommunity Interest Company</w:t>
            </w:r>
          </w:p>
          <w:p w14:paraId="5B3E0677" w14:textId="77777777" w:rsidR="0057253F" w:rsidRDefault="0057253F" w:rsidP="0057253F">
            <w:pPr>
              <w:spacing w:after="0" w:line="240" w:lineRule="auto"/>
              <w:ind w:left="170"/>
              <w:contextualSpacing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758AE9A8" w14:textId="77777777" w:rsidR="0057253F" w:rsidRDefault="0057253F" w:rsidP="0057253F">
            <w:pPr>
              <w:spacing w:after="0" w:line="240" w:lineRule="auto"/>
              <w:ind w:left="170"/>
              <w:contextualSpacing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K</w:t>
            </w:r>
            <w:r w:rsidRPr="001D4ADC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 xml:space="preserve">irkcowan Community Development </w:t>
            </w:r>
            <w:r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T</w:t>
            </w:r>
            <w:r w:rsidRPr="001D4ADC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rust</w:t>
            </w:r>
          </w:p>
          <w:p w14:paraId="6D32B77B" w14:textId="77777777" w:rsidR="0057253F" w:rsidRDefault="0057253F" w:rsidP="0057253F">
            <w:pPr>
              <w:spacing w:after="0" w:line="240" w:lineRule="auto"/>
              <w:ind w:left="170"/>
              <w:contextualSpacing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4DB5E7CA" w14:textId="77777777" w:rsidR="0057253F" w:rsidRDefault="0057253F" w:rsidP="0057253F">
            <w:pPr>
              <w:spacing w:after="0" w:line="240" w:lineRule="auto"/>
              <w:ind w:left="170"/>
              <w:contextualSpacing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 w:rsidRPr="001D4ADC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 xml:space="preserve">New Luce Community Trust </w:t>
            </w:r>
          </w:p>
          <w:p w14:paraId="5689FED5" w14:textId="77777777" w:rsidR="0057253F" w:rsidRDefault="0057253F" w:rsidP="0057253F">
            <w:pPr>
              <w:spacing w:after="0" w:line="240" w:lineRule="auto"/>
              <w:ind w:left="170"/>
              <w:contextualSpacing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0F92E29D" w14:textId="0702120A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D4ADC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 xml:space="preserve">Old Luce </w:t>
            </w:r>
            <w:r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CC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57AC93E" w14:textId="77777777" w:rsidR="0057253F" w:rsidRDefault="0057253F" w:rsidP="0057253F">
            <w:pPr>
              <w:spacing w:after="120" w:line="240" w:lineRule="auto"/>
              <w:ind w:left="166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D4ADC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£480,000 (40%) to wider area fund </w:t>
            </w:r>
          </w:p>
          <w:p w14:paraId="028757E6" w14:textId="77777777" w:rsidR="0057253F" w:rsidRDefault="0057253F" w:rsidP="0057253F">
            <w:pPr>
              <w:spacing w:after="120" w:line="240" w:lineRule="auto"/>
              <w:ind w:left="166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1D43B626" w14:textId="77777777" w:rsidR="0057253F" w:rsidRPr="001D4ADC" w:rsidRDefault="0057253F" w:rsidP="0057253F">
            <w:pPr>
              <w:spacing w:after="120" w:line="240" w:lineRule="auto"/>
              <w:ind w:left="166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110C691F" w14:textId="49AF8DFF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D4ADC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£720,000 (60%) </w:t>
            </w: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shared equally between</w:t>
            </w:r>
            <w:r w:rsidRPr="001D4ADC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four Primary Communities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EE75756" w14:textId="77777777" w:rsidR="0057253F" w:rsidRPr="00A01BCC" w:rsidRDefault="00310F10" w:rsidP="0057253F">
            <w:pPr>
              <w:spacing w:after="0" w:line="240" w:lineRule="auto"/>
              <w:ind w:left="170"/>
              <w:rPr>
                <w:rStyle w:val="Hyperlink"/>
                <w:sz w:val="20"/>
                <w:szCs w:val="20"/>
              </w:rPr>
            </w:pPr>
            <w:hyperlink r:id="rId50" w:history="1">
              <w:r w:rsidR="0057253F" w:rsidRPr="00A01BCC">
                <w:rPr>
                  <w:rStyle w:val="Hyperlink"/>
                  <w:sz w:val="20"/>
                  <w:szCs w:val="20"/>
                </w:rPr>
                <w:t>https://www.kilgallioch.co.uk/</w:t>
              </w:r>
            </w:hyperlink>
          </w:p>
          <w:p w14:paraId="3C0E6711" w14:textId="77777777" w:rsidR="0057253F" w:rsidRDefault="0057253F" w:rsidP="0057253F">
            <w:pPr>
              <w:spacing w:after="0" w:line="240" w:lineRule="auto"/>
              <w:ind w:left="170"/>
              <w:rPr>
                <w:rStyle w:val="Hyperlink"/>
                <w:sz w:val="20"/>
                <w:szCs w:val="20"/>
              </w:rPr>
            </w:pPr>
          </w:p>
          <w:p w14:paraId="0F94D584" w14:textId="77777777" w:rsidR="0057253F" w:rsidRDefault="0057253F" w:rsidP="0057253F">
            <w:pPr>
              <w:spacing w:after="0" w:line="240" w:lineRule="auto"/>
              <w:ind w:left="170"/>
              <w:rPr>
                <w:rStyle w:val="Hyperlink"/>
                <w:sz w:val="20"/>
                <w:szCs w:val="20"/>
              </w:rPr>
            </w:pPr>
          </w:p>
          <w:p w14:paraId="5BCFD05D" w14:textId="77777777" w:rsidR="0057253F" w:rsidRPr="00A01BCC" w:rsidRDefault="00310F10" w:rsidP="0057253F">
            <w:pPr>
              <w:spacing w:after="0" w:line="240" w:lineRule="auto"/>
              <w:ind w:left="170"/>
              <w:rPr>
                <w:rStyle w:val="Hyperlink"/>
                <w:sz w:val="20"/>
                <w:szCs w:val="20"/>
              </w:rPr>
            </w:pPr>
            <w:hyperlink r:id="rId51" w:history="1">
              <w:r w:rsidR="0057253F" w:rsidRPr="003B7359">
                <w:rPr>
                  <w:rStyle w:val="Hyperlink"/>
                  <w:sz w:val="20"/>
                  <w:szCs w:val="20"/>
                </w:rPr>
                <w:t>https://bcic.org.uk/forms.php</w:t>
              </w:r>
            </w:hyperlink>
          </w:p>
          <w:p w14:paraId="4E796E74" w14:textId="77777777" w:rsidR="0057253F" w:rsidRDefault="0057253F" w:rsidP="0057253F">
            <w:pPr>
              <w:spacing w:after="0" w:line="240" w:lineRule="auto"/>
              <w:ind w:left="170"/>
            </w:pPr>
          </w:p>
          <w:p w14:paraId="238F3CD9" w14:textId="77777777" w:rsidR="0057253F" w:rsidRPr="00A01BCC" w:rsidRDefault="00310F10" w:rsidP="0057253F">
            <w:pPr>
              <w:spacing w:after="0" w:line="240" w:lineRule="auto"/>
              <w:ind w:left="170"/>
              <w:rPr>
                <w:sz w:val="20"/>
                <w:szCs w:val="20"/>
              </w:rPr>
            </w:pPr>
            <w:hyperlink r:id="rId52" w:history="1">
              <w:r w:rsidR="0057253F" w:rsidRPr="00747452">
                <w:rPr>
                  <w:rStyle w:val="Hyperlink"/>
                  <w:sz w:val="20"/>
                  <w:szCs w:val="20"/>
                </w:rPr>
                <w:t>https://kcdt.chessck.co.uk/Downloads</w:t>
              </w:r>
            </w:hyperlink>
            <w:r w:rsidR="0057253F" w:rsidRPr="00A01BCC">
              <w:rPr>
                <w:sz w:val="20"/>
                <w:szCs w:val="20"/>
              </w:rPr>
              <w:t xml:space="preserve"> </w:t>
            </w:r>
          </w:p>
          <w:p w14:paraId="491E091A" w14:textId="77777777" w:rsidR="0057253F" w:rsidRDefault="0057253F" w:rsidP="0057253F">
            <w:pPr>
              <w:spacing w:after="0" w:line="240" w:lineRule="auto"/>
              <w:ind w:left="170"/>
            </w:pPr>
          </w:p>
          <w:p w14:paraId="20501419" w14:textId="77777777" w:rsidR="0057253F" w:rsidRPr="00A01BCC" w:rsidRDefault="00310F10" w:rsidP="0057253F">
            <w:pPr>
              <w:spacing w:after="0" w:line="240" w:lineRule="auto"/>
              <w:ind w:left="170"/>
              <w:rPr>
                <w:sz w:val="20"/>
                <w:szCs w:val="20"/>
              </w:rPr>
            </w:pPr>
            <w:hyperlink r:id="rId53" w:history="1">
              <w:r w:rsidR="0057253F" w:rsidRPr="00747452">
                <w:rPr>
                  <w:rStyle w:val="Hyperlink"/>
                  <w:sz w:val="20"/>
                  <w:szCs w:val="20"/>
                </w:rPr>
                <w:t>https://www.newlucect.org/new-luce-community-benefit-fund/</w:t>
              </w:r>
            </w:hyperlink>
          </w:p>
          <w:p w14:paraId="3B1FBAE7" w14:textId="77777777" w:rsidR="0057253F" w:rsidRDefault="0057253F" w:rsidP="0057253F">
            <w:pPr>
              <w:spacing w:after="0" w:line="240" w:lineRule="auto"/>
              <w:ind w:left="170"/>
            </w:pPr>
          </w:p>
          <w:p w14:paraId="242973B3" w14:textId="4B52161F" w:rsidR="0057253F" w:rsidRDefault="00310F10" w:rsidP="0057253F">
            <w:pPr>
              <w:spacing w:after="0" w:line="240" w:lineRule="auto"/>
              <w:ind w:left="102"/>
              <w:contextualSpacing/>
            </w:pPr>
            <w:hyperlink r:id="rId54" w:history="1">
              <w:r w:rsidR="0057253F" w:rsidRPr="00747452">
                <w:rPr>
                  <w:rStyle w:val="Hyperlink"/>
                  <w:sz w:val="20"/>
                  <w:szCs w:val="20"/>
                </w:rPr>
                <w:t>https://www.foundationscotland.org.uk/apply-for-funding/funding-available/old-luce</w:t>
              </w:r>
            </w:hyperlink>
            <w:r w:rsidR="0057253F" w:rsidRPr="00A01BCC">
              <w:rPr>
                <w:sz w:val="20"/>
                <w:szCs w:val="20"/>
              </w:rPr>
              <w:t xml:space="preserve"> </w:t>
            </w:r>
          </w:p>
        </w:tc>
      </w:tr>
      <w:tr w:rsidR="0057253F" w:rsidRPr="00D02F49" w14:paraId="4BD7B06F" w14:textId="77777777" w:rsidTr="002C6FF1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46F4D4B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Llandinam</w:t>
            </w: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/P &amp; L</w:t>
            </w: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F51242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Powys (Wales)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0CA49EA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P &amp; L Community Trust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826AF9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£20,000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54ED1E9" w14:textId="1945F9A5" w:rsidR="0057253F" w:rsidRPr="002C6FF1" w:rsidRDefault="002C6FF1" w:rsidP="002C6FF1">
            <w:pPr>
              <w:spacing w:after="0" w:line="240" w:lineRule="auto"/>
              <w:ind w:left="102"/>
              <w:contextualSpacing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Contact SPR on </w:t>
            </w:r>
            <w:hyperlink r:id="rId55" w:history="1">
              <w:r w:rsidRPr="002C6FF1">
                <w:rPr>
                  <w:rFonts w:ascii="Lato" w:eastAsia="Lato Light" w:hAnsi="Lato" w:cs="Lato Light"/>
                  <w:color w:val="5F6971"/>
                  <w:sz w:val="20"/>
                  <w:szCs w:val="20"/>
                </w:rPr>
                <w:t>communitybenefit@scottishpower.com</w:t>
              </w:r>
            </w:hyperlink>
          </w:p>
        </w:tc>
      </w:tr>
      <w:tr w:rsidR="0057253F" w:rsidRPr="00805E34" w14:paraId="13EB3817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665DFD1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Lynemouth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4814C3" w14:textId="77777777" w:rsidR="0057253F" w:rsidRPr="0016474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Northumberland (England)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5173C0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Northumberland County Council</w:t>
            </w:r>
          </w:p>
          <w:p w14:paraId="3CD270C8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703D6EF0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Lynemouth Parish Council</w:t>
            </w:r>
          </w:p>
          <w:p w14:paraId="7FD5D58F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496ED033" w14:textId="77777777" w:rsidR="0057253F" w:rsidRPr="0016474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Ellington &amp; Linton Parish Council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361B1B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£24,000</w:t>
            </w:r>
          </w:p>
          <w:p w14:paraId="25BAA7D6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04C58C18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£8,000</w:t>
            </w:r>
          </w:p>
          <w:p w14:paraId="299C35E8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68CCE02B" w14:textId="77777777" w:rsidR="0057253F" w:rsidRPr="0016474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215A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£8,000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6C0B820" w14:textId="04C7F04F" w:rsidR="0057253F" w:rsidRPr="002C6FF1" w:rsidRDefault="0057253F" w:rsidP="0057253F">
            <w:pPr>
              <w:spacing w:after="0" w:line="240" w:lineRule="auto"/>
              <w:ind w:left="102"/>
              <w:contextualSpacing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Contact </w:t>
            </w:r>
            <w:r w:rsidR="00234B36"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SPR</w:t>
            </w:r>
            <w:r w:rsidRPr="002C6FF1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on </w:t>
            </w:r>
            <w:hyperlink r:id="rId56" w:history="1">
              <w:r w:rsidRPr="002C6FF1">
                <w:rPr>
                  <w:rFonts w:ascii="Lato" w:eastAsia="Lato Light" w:hAnsi="Lato" w:cs="Lato Light"/>
                  <w:color w:val="5F6971"/>
                  <w:sz w:val="20"/>
                  <w:szCs w:val="20"/>
                </w:rPr>
                <w:t>communitybenefit@scottishpower.com</w:t>
              </w:r>
            </w:hyperlink>
          </w:p>
          <w:p w14:paraId="7A6469AE" w14:textId="77777777" w:rsidR="0057253F" w:rsidRPr="006A3B06" w:rsidRDefault="0057253F" w:rsidP="0057253F">
            <w:pPr>
              <w:spacing w:after="0" w:line="240" w:lineRule="auto"/>
              <w:ind w:left="102"/>
              <w:contextualSpacing/>
              <w:rPr>
                <w:rStyle w:val="Hyperlink"/>
                <w:color w:val="FF0000"/>
                <w:u w:val="none"/>
              </w:rPr>
            </w:pPr>
          </w:p>
          <w:p w14:paraId="7937320B" w14:textId="77777777" w:rsidR="0057253F" w:rsidRPr="0016474F" w:rsidRDefault="00310F10" w:rsidP="0057253F">
            <w:pPr>
              <w:spacing w:after="0" w:line="240" w:lineRule="auto"/>
              <w:ind w:left="102"/>
              <w:contextualSpacing/>
            </w:pPr>
            <w:hyperlink r:id="rId57" w:history="1">
              <w:r w:rsidR="0057253F" w:rsidRPr="0016474F">
                <w:rPr>
                  <w:rStyle w:val="Hyperlink"/>
                </w:rPr>
                <w:t>www.parish-council.com/lynemouth/</w:t>
              </w:r>
            </w:hyperlink>
          </w:p>
          <w:p w14:paraId="5587B752" w14:textId="77777777" w:rsidR="0057253F" w:rsidRPr="0016474F" w:rsidRDefault="0057253F" w:rsidP="0057253F">
            <w:pPr>
              <w:spacing w:after="0" w:line="240" w:lineRule="auto"/>
              <w:ind w:left="102"/>
              <w:contextualSpacing/>
            </w:pPr>
          </w:p>
          <w:p w14:paraId="5290B136" w14:textId="77777777" w:rsidR="0057253F" w:rsidRPr="0016474F" w:rsidRDefault="00310F10" w:rsidP="0057253F">
            <w:pPr>
              <w:spacing w:after="0" w:line="240" w:lineRule="auto"/>
              <w:ind w:left="102"/>
              <w:contextualSpacing/>
            </w:pPr>
            <w:hyperlink r:id="rId58" w:history="1">
              <w:r w:rsidR="0057253F" w:rsidRPr="0016474F">
                <w:rPr>
                  <w:rStyle w:val="Hyperlink"/>
                </w:rPr>
                <w:t>northumberlandparishes.uk/</w:t>
              </w:r>
              <w:proofErr w:type="spellStart"/>
              <w:r w:rsidR="0057253F" w:rsidRPr="0016474F">
                <w:rPr>
                  <w:rStyle w:val="Hyperlink"/>
                </w:rPr>
                <w:t>ellingtonlinton</w:t>
              </w:r>
              <w:proofErr w:type="spellEnd"/>
              <w:r w:rsidR="0057253F" w:rsidRPr="0016474F">
                <w:rPr>
                  <w:rStyle w:val="Hyperlink"/>
                </w:rPr>
                <w:t>/node/3</w:t>
              </w:r>
            </w:hyperlink>
          </w:p>
        </w:tc>
      </w:tr>
      <w:bookmarkEnd w:id="1"/>
      <w:tr w:rsidR="0057253F" w:rsidRPr="0089748B" w14:paraId="0FC78F14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F174AD" w14:textId="1E3207DE" w:rsidR="0057253F" w:rsidRPr="00F712B8" w:rsidRDefault="0057253F" w:rsidP="0057253F">
            <w:pPr>
              <w:spacing w:after="0" w:line="240" w:lineRule="auto"/>
              <w:ind w:left="170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 w:rsidRPr="002A1C0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Mark Hill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160942" w14:textId="0064999B" w:rsidR="0057253F" w:rsidRDefault="0057253F" w:rsidP="0057253F">
            <w:pPr>
              <w:spacing w:after="0" w:line="240" w:lineRule="auto"/>
              <w:ind w:left="170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South Ayrshire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658D80" w14:textId="77777777" w:rsidR="0057253F" w:rsidRPr="008504D2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8504D2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Barrhill Community Interest Company</w:t>
            </w:r>
          </w:p>
          <w:p w14:paraId="08F23834" w14:textId="77777777" w:rsidR="0057253F" w:rsidRPr="008504D2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176E15DA" w14:textId="4F62D671" w:rsidR="0057253F" w:rsidRPr="00F712B8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 w:rsidRPr="001D4ADC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Carrick Futures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DC985B2" w14:textId="77777777" w:rsidR="0057253F" w:rsidRPr="001D4ADC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1D4ADC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£92,400</w:t>
            </w: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(60%)</w:t>
            </w:r>
          </w:p>
          <w:p w14:paraId="571AAC91" w14:textId="77777777" w:rsidR="0057253F" w:rsidRPr="001D4ADC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7548FCD2" w14:textId="355B2BA4" w:rsidR="0057253F" w:rsidRPr="00F712B8" w:rsidRDefault="0057253F" w:rsidP="0057253F">
            <w:pPr>
              <w:spacing w:after="0" w:line="240" w:lineRule="auto"/>
              <w:ind w:left="170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 w:rsidRPr="001D4ADC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£61,600</w:t>
            </w: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(40%)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A5FAD0" w14:textId="77777777" w:rsidR="0057253F" w:rsidRPr="00A01BCC" w:rsidRDefault="00310F10" w:rsidP="0057253F">
            <w:pPr>
              <w:spacing w:after="0" w:line="240" w:lineRule="auto"/>
              <w:ind w:left="102"/>
              <w:contextualSpacing/>
              <w:rPr>
                <w:sz w:val="20"/>
                <w:szCs w:val="20"/>
              </w:rPr>
            </w:pPr>
            <w:hyperlink r:id="rId59" w:history="1">
              <w:r w:rsidR="0057253F" w:rsidRPr="00A01BCC">
                <w:rPr>
                  <w:rStyle w:val="Hyperlink"/>
                  <w:sz w:val="20"/>
                  <w:szCs w:val="20"/>
                </w:rPr>
                <w:t>https://bcic.org.uk/forms.php</w:t>
              </w:r>
            </w:hyperlink>
          </w:p>
          <w:p w14:paraId="4B93B4EF" w14:textId="77777777" w:rsidR="0057253F" w:rsidRPr="00A01BCC" w:rsidRDefault="0057253F" w:rsidP="0057253F">
            <w:pPr>
              <w:spacing w:after="0" w:line="240" w:lineRule="auto"/>
              <w:ind w:left="102"/>
              <w:contextualSpacing/>
              <w:rPr>
                <w:sz w:val="20"/>
                <w:szCs w:val="20"/>
              </w:rPr>
            </w:pPr>
          </w:p>
          <w:p w14:paraId="0C180013" w14:textId="7C911794" w:rsidR="0057253F" w:rsidRPr="00F712B8" w:rsidRDefault="00310F10" w:rsidP="0057253F">
            <w:pPr>
              <w:spacing w:after="0" w:line="240" w:lineRule="auto"/>
              <w:ind w:left="102"/>
              <w:contextualSpacing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hyperlink r:id="rId60" w:history="1">
              <w:r w:rsidR="0057253F" w:rsidRPr="00A01BCC">
                <w:rPr>
                  <w:color w:val="0563C1" w:themeColor="hyperlink"/>
                  <w:sz w:val="20"/>
                  <w:szCs w:val="20"/>
                  <w:u w:val="single"/>
                </w:rPr>
                <w:t>www.carrickfutures.org.uk/</w:t>
              </w:r>
            </w:hyperlink>
          </w:p>
        </w:tc>
      </w:tr>
      <w:tr w:rsidR="0057253F" w:rsidRPr="0089748B" w14:paraId="7451206A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B8D5DD" w14:textId="0AE82E50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F712B8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Middleton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8F17D64" w14:textId="08455B4D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East Renfrewshire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7CC6134" w14:textId="77777777" w:rsidR="0057253F" w:rsidRPr="00F712B8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 w:rsidRPr="00F712B8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East Renfrewshire Renewable Energy Fund</w:t>
            </w:r>
          </w:p>
          <w:p w14:paraId="236433B5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6205A14" w14:textId="26B9E5A1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F712B8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£30,000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22C9B5E" w14:textId="44AB0DE1" w:rsidR="0057253F" w:rsidRDefault="0057253F" w:rsidP="0057253F">
            <w:pPr>
              <w:spacing w:after="0" w:line="240" w:lineRule="auto"/>
              <w:ind w:left="102"/>
              <w:contextualSpacing/>
            </w:pPr>
            <w:r w:rsidRPr="00F712B8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</w:t>
            </w:r>
            <w:hyperlink r:id="rId61" w:history="1">
              <w:r w:rsidRPr="00F712B8">
                <w:rPr>
                  <w:rFonts w:ascii="Lato" w:eastAsia="Calibri" w:hAnsi="Lato" w:cs="Times New Roman"/>
                  <w:color w:val="0000FF"/>
                  <w:sz w:val="20"/>
                  <w:szCs w:val="20"/>
                  <w:u w:val="single"/>
                </w:rPr>
                <w:t>www.eastrenfrewshire.gov.uk/renewable-energy-fund</w:t>
              </w:r>
            </w:hyperlink>
          </w:p>
        </w:tc>
      </w:tr>
      <w:tr w:rsidR="0057253F" w:rsidRPr="0089748B" w14:paraId="7F965896" w14:textId="77777777" w:rsidTr="000579E4">
        <w:trPr>
          <w:trHeight w:val="13"/>
        </w:trPr>
        <w:tc>
          <w:tcPr>
            <w:tcW w:w="1923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E836A93" w14:textId="77777777" w:rsidR="0057253F" w:rsidRPr="00DE58A5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Wether</w:t>
            </w:r>
            <w:proofErr w:type="spellEnd"/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Hill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9C5C1F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Dumfries &amp; Galloway</w:t>
            </w:r>
          </w:p>
        </w:tc>
        <w:tc>
          <w:tcPr>
            <w:tcW w:w="3260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386FF7B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Carsphairn</w:t>
            </w:r>
            <w:proofErr w:type="spellEnd"/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Renewable Energy Fund</w:t>
            </w:r>
          </w:p>
          <w:p w14:paraId="7D03F2F0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1B8BD88D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Glencairn CC</w:t>
            </w:r>
          </w:p>
          <w:p w14:paraId="5EFF5A55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0539692A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Tynron CC</w:t>
            </w: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&amp; </w:t>
            </w: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Tynron Parish Hall Committee</w:t>
            </w:r>
          </w:p>
        </w:tc>
        <w:tc>
          <w:tcPr>
            <w:tcW w:w="2454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6843485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£17,000 </w:t>
            </w:r>
          </w:p>
          <w:p w14:paraId="18DF9801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54D70EFE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£30,000</w:t>
            </w:r>
          </w:p>
          <w:p w14:paraId="5966FBB1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5ED291D6" w14:textId="7777777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306F3F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£20,000</w:t>
            </w:r>
          </w:p>
        </w:tc>
        <w:tc>
          <w:tcPr>
            <w:tcW w:w="5688" w:type="dxa"/>
            <w:tcBorders>
              <w:top w:val="single" w:sz="4" w:space="0" w:color="D9D9D9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31A518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</w:pPr>
            <w:hyperlink r:id="rId62" w:history="1">
              <w:r w:rsidR="0057253F" w:rsidRPr="00DE58A5">
                <w:rPr>
                  <w:rStyle w:val="Hyperlink"/>
                </w:rPr>
                <w:t>carsphairn.org/</w:t>
              </w:r>
              <w:proofErr w:type="spellStart"/>
              <w:r w:rsidR="0057253F" w:rsidRPr="00DE58A5">
                <w:rPr>
                  <w:rStyle w:val="Hyperlink"/>
                </w:rPr>
                <w:t>CREFL</w:t>
              </w:r>
              <w:proofErr w:type="spellEnd"/>
            </w:hyperlink>
          </w:p>
          <w:p w14:paraId="3E976834" w14:textId="77777777" w:rsidR="0057253F" w:rsidRPr="00DE58A5" w:rsidRDefault="0057253F" w:rsidP="0057253F">
            <w:pPr>
              <w:spacing w:after="0" w:line="240" w:lineRule="auto"/>
              <w:ind w:left="102"/>
              <w:contextualSpacing/>
            </w:pPr>
          </w:p>
          <w:p w14:paraId="51856E9A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</w:pPr>
            <w:hyperlink r:id="rId63" w:history="1">
              <w:r w:rsidR="0057253F" w:rsidRPr="00DE58A5">
                <w:rPr>
                  <w:rStyle w:val="Hyperlink"/>
                </w:rPr>
                <w:t>info.dumgal.gov.uk/</w:t>
              </w:r>
              <w:proofErr w:type="spellStart"/>
              <w:r w:rsidR="0057253F" w:rsidRPr="00DE58A5">
                <w:rPr>
                  <w:rStyle w:val="Hyperlink"/>
                </w:rPr>
                <w:t>CommunityCouncils</w:t>
              </w:r>
              <w:proofErr w:type="spellEnd"/>
              <w:r w:rsidR="0057253F" w:rsidRPr="00DE58A5">
                <w:rPr>
                  <w:rStyle w:val="Hyperlink"/>
                </w:rPr>
                <w:t>/Home/Detail/10</w:t>
              </w:r>
            </w:hyperlink>
          </w:p>
          <w:p w14:paraId="06F0F060" w14:textId="77777777" w:rsidR="0057253F" w:rsidRPr="00DE58A5" w:rsidRDefault="0057253F" w:rsidP="0057253F">
            <w:pPr>
              <w:spacing w:after="0" w:line="240" w:lineRule="auto"/>
              <w:ind w:left="102"/>
              <w:contextualSpacing/>
            </w:pPr>
          </w:p>
          <w:p w14:paraId="644251F6" w14:textId="77777777" w:rsidR="0057253F" w:rsidRPr="00DE58A5" w:rsidRDefault="00310F10" w:rsidP="0057253F">
            <w:pPr>
              <w:spacing w:after="0" w:line="240" w:lineRule="auto"/>
              <w:ind w:left="102"/>
              <w:contextualSpacing/>
            </w:pPr>
            <w:hyperlink r:id="rId64" w:history="1">
              <w:r w:rsidR="0057253F" w:rsidRPr="00DE58A5">
                <w:rPr>
                  <w:rStyle w:val="Hyperlink"/>
                </w:rPr>
                <w:t>tynron.org.uk/community-council/</w:t>
              </w:r>
            </w:hyperlink>
          </w:p>
          <w:p w14:paraId="5F4F4852" w14:textId="77777777" w:rsidR="0057253F" w:rsidRPr="00DE58A5" w:rsidRDefault="0057253F" w:rsidP="0057253F">
            <w:pPr>
              <w:spacing w:after="0" w:line="240" w:lineRule="auto"/>
              <w:ind w:left="102"/>
              <w:contextualSpacing/>
            </w:pPr>
          </w:p>
        </w:tc>
      </w:tr>
    </w:tbl>
    <w:p w14:paraId="0956F7A3" w14:textId="77777777" w:rsidR="00234B36" w:rsidRDefault="00234B36">
      <w:r>
        <w:br w:type="page"/>
      </w:r>
    </w:p>
    <w:tbl>
      <w:tblPr>
        <w:tblW w:w="15168" w:type="dxa"/>
        <w:tblInd w:w="57" w:type="dxa"/>
        <w:tblBorders>
          <w:left w:val="single" w:sz="8" w:space="0" w:color="auto"/>
          <w:insideV w:val="single" w:sz="8" w:space="0" w:color="5F6971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843"/>
        <w:gridCol w:w="3260"/>
        <w:gridCol w:w="2454"/>
        <w:gridCol w:w="5688"/>
      </w:tblGrid>
      <w:tr w:rsidR="0057253F" w:rsidRPr="0089748B" w14:paraId="1DBF6C60" w14:textId="77777777" w:rsidTr="00234B36">
        <w:trPr>
          <w:trHeight w:val="1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FDE0D1" w14:textId="3742662F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F712B8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Whitelee</w:t>
            </w:r>
            <w:r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 xml:space="preserve"> &amp; Whitelee Extension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CCA06CC" w14:textId="77777777" w:rsidR="0057253F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 xml:space="preserve">East Renfrewshire </w:t>
            </w:r>
          </w:p>
          <w:p w14:paraId="7D73948D" w14:textId="77777777" w:rsidR="0057253F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5616DA42" w14:textId="77777777" w:rsidR="0057253F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45C00BB0" w14:textId="77777777" w:rsidR="0057253F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East Ayrshire</w:t>
            </w:r>
          </w:p>
          <w:p w14:paraId="738D467C" w14:textId="77777777" w:rsidR="0057253F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0DD6044D" w14:textId="77777777" w:rsidR="0057253F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666FBE2F" w14:textId="77777777" w:rsidR="0057253F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0CA665EE" w14:textId="67E00476" w:rsidR="005725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South Lanarkshire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181895" w14:textId="77777777" w:rsidR="0057253F" w:rsidRPr="00F712B8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 w:rsidRPr="00F712B8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East Renfrewshire Renewable Energy Fund</w:t>
            </w:r>
          </w:p>
          <w:p w14:paraId="6F73CD50" w14:textId="77777777" w:rsidR="0057253F" w:rsidRPr="00F712B8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48987750" w14:textId="77777777" w:rsidR="0057253F" w:rsidRPr="00F712B8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1C261EA4" w14:textId="77777777" w:rsidR="0057253F" w:rsidRPr="00F712B8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 w:rsidRPr="00F712B8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East Ayrshire Council Renewable Energy Fund</w:t>
            </w:r>
          </w:p>
          <w:p w14:paraId="7D72469A" w14:textId="77777777" w:rsidR="0057253F" w:rsidRPr="00F712B8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240B77A9" w14:textId="77777777" w:rsidR="0057253F" w:rsidRPr="00F712B8" w:rsidRDefault="0057253F" w:rsidP="0057253F">
            <w:pPr>
              <w:spacing w:after="0" w:line="240" w:lineRule="auto"/>
              <w:ind w:left="170"/>
              <w:jc w:val="center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66A1112F" w14:textId="66FA4FA8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F712B8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South Lanarkshire Council Renewable Energy Fund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CEC1E4" w14:textId="77777777" w:rsidR="0057253F" w:rsidRPr="00F712B8" w:rsidRDefault="0057253F" w:rsidP="0057253F">
            <w:pPr>
              <w:spacing w:after="0" w:line="240" w:lineRule="auto"/>
              <w:ind w:left="170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 w:rsidRPr="00F712B8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£167,900</w:t>
            </w:r>
          </w:p>
          <w:p w14:paraId="35F103D9" w14:textId="77777777" w:rsidR="0057253F" w:rsidRPr="00F712B8" w:rsidRDefault="0057253F" w:rsidP="0057253F">
            <w:pPr>
              <w:spacing w:after="0" w:line="240" w:lineRule="auto"/>
              <w:ind w:left="170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7A2D6243" w14:textId="77777777" w:rsidR="0057253F" w:rsidRPr="00F712B8" w:rsidRDefault="0057253F" w:rsidP="0057253F">
            <w:pPr>
              <w:spacing w:after="0" w:line="240" w:lineRule="auto"/>
              <w:ind w:left="170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3A1F9AA7" w14:textId="77777777" w:rsidR="0057253F" w:rsidRPr="00F712B8" w:rsidRDefault="0057253F" w:rsidP="0057253F">
            <w:pPr>
              <w:spacing w:after="0" w:line="240" w:lineRule="auto"/>
              <w:ind w:left="170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697CCB50" w14:textId="77777777" w:rsidR="0057253F" w:rsidRPr="00F712B8" w:rsidRDefault="0057253F" w:rsidP="0057253F">
            <w:pPr>
              <w:spacing w:after="0" w:line="240" w:lineRule="auto"/>
              <w:ind w:left="170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  <w:r w:rsidRPr="00F712B8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£685,400</w:t>
            </w:r>
          </w:p>
          <w:p w14:paraId="7390A350" w14:textId="77777777" w:rsidR="0057253F" w:rsidRPr="00F712B8" w:rsidRDefault="0057253F" w:rsidP="0057253F">
            <w:pPr>
              <w:spacing w:after="0" w:line="240" w:lineRule="auto"/>
              <w:ind w:left="170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0ED61972" w14:textId="77777777" w:rsidR="0057253F" w:rsidRPr="00F712B8" w:rsidRDefault="0057253F" w:rsidP="0057253F">
            <w:pPr>
              <w:spacing w:after="0" w:line="240" w:lineRule="auto"/>
              <w:ind w:left="170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469AD4C0" w14:textId="77777777" w:rsidR="0057253F" w:rsidRPr="00F712B8" w:rsidRDefault="0057253F" w:rsidP="0057253F">
            <w:pPr>
              <w:spacing w:after="0" w:line="240" w:lineRule="auto"/>
              <w:ind w:left="170"/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</w:pPr>
          </w:p>
          <w:p w14:paraId="4C1D1AFB" w14:textId="3CE09547" w:rsidR="0057253F" w:rsidRPr="00306F3F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F712B8">
              <w:rPr>
                <w:rFonts w:ascii="Lato" w:eastAsia="Calibri" w:hAnsi="Lato" w:cs="Times New Roman"/>
                <w:bCs/>
                <w:color w:val="44546A"/>
                <w:sz w:val="20"/>
                <w:szCs w:val="20"/>
              </w:rPr>
              <w:t>£96,600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ECBA23B" w14:textId="77777777" w:rsidR="0057253F" w:rsidRPr="00F712B8" w:rsidRDefault="00310F10" w:rsidP="0057253F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hyperlink r:id="rId65" w:history="1">
              <w:r w:rsidR="0057253F" w:rsidRPr="00F712B8">
                <w:rPr>
                  <w:rFonts w:ascii="Lato" w:eastAsia="Calibri" w:hAnsi="Lato" w:cs="Times New Roman"/>
                  <w:color w:val="0000FF"/>
                  <w:sz w:val="20"/>
                  <w:szCs w:val="20"/>
                  <w:u w:val="single"/>
                </w:rPr>
                <w:t>www.eastrenfrewshire.gov.uk/renewable-energy-fund</w:t>
              </w:r>
            </w:hyperlink>
          </w:p>
          <w:p w14:paraId="351B7851" w14:textId="77777777" w:rsidR="0057253F" w:rsidRPr="00F712B8" w:rsidRDefault="0057253F" w:rsidP="0057253F">
            <w:pPr>
              <w:spacing w:after="0" w:line="240" w:lineRule="auto"/>
              <w:ind w:left="170"/>
              <w:rPr>
                <w:rFonts w:ascii="Lato" w:eastAsia="Calibri" w:hAnsi="Lato" w:cs="Times New Roman"/>
                <w:sz w:val="20"/>
                <w:szCs w:val="20"/>
              </w:rPr>
            </w:pPr>
          </w:p>
          <w:p w14:paraId="79E38ED1" w14:textId="77777777" w:rsidR="0057253F" w:rsidRPr="00F712B8" w:rsidRDefault="0057253F" w:rsidP="0057253F">
            <w:pPr>
              <w:spacing w:after="0" w:line="240" w:lineRule="auto"/>
              <w:ind w:left="170"/>
              <w:rPr>
                <w:rFonts w:ascii="Lato" w:eastAsia="Calibri" w:hAnsi="Lato" w:cs="Times New Roman"/>
                <w:sz w:val="20"/>
                <w:szCs w:val="20"/>
              </w:rPr>
            </w:pPr>
          </w:p>
          <w:p w14:paraId="29EAEE80" w14:textId="77777777" w:rsidR="0057253F" w:rsidRPr="00F712B8" w:rsidRDefault="00310F10" w:rsidP="0057253F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hyperlink r:id="rId66" w:history="1">
              <w:r w:rsidR="0057253F" w:rsidRPr="00F712B8">
                <w:rPr>
                  <w:rFonts w:ascii="Lato" w:eastAsia="Calibri" w:hAnsi="Lato" w:cs="Times New Roman"/>
                  <w:color w:val="0000FF"/>
                  <w:sz w:val="20"/>
                  <w:szCs w:val="20"/>
                  <w:u w:val="single"/>
                </w:rPr>
                <w:t>www.east-ayrshire.gov.uk/CouncilAndGovernment/About-the-Council/Grants-and-funding/Renewable-Energy-Fund-(REF).aspx</w:t>
              </w:r>
            </w:hyperlink>
          </w:p>
          <w:p w14:paraId="34CC60AB" w14:textId="77777777" w:rsidR="0057253F" w:rsidRPr="00F712B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1FA5547E" w14:textId="77777777" w:rsidR="0057253F" w:rsidRPr="00F712B8" w:rsidRDefault="00310F10" w:rsidP="0057253F">
            <w:pPr>
              <w:spacing w:after="0" w:line="240" w:lineRule="auto"/>
              <w:rPr>
                <w:rFonts w:ascii="Lato" w:eastAsia="Calibri" w:hAnsi="Lato" w:cs="Times New Roman"/>
                <w:color w:val="0000FF"/>
                <w:sz w:val="20"/>
                <w:szCs w:val="20"/>
                <w:u w:val="single"/>
              </w:rPr>
            </w:pPr>
            <w:hyperlink r:id="rId67" w:history="1">
              <w:r w:rsidR="0057253F" w:rsidRPr="00F712B8">
                <w:rPr>
                  <w:rFonts w:ascii="Lato" w:eastAsia="Calibri" w:hAnsi="Lato" w:cs="Times New Roman"/>
                  <w:color w:val="0000FF"/>
                  <w:sz w:val="20"/>
                  <w:szCs w:val="20"/>
                  <w:u w:val="single"/>
                </w:rPr>
                <w:t>www.southlanarkshire.gov.uk/info/200168/getting_involved_in_your_community/744/renewable_energy_fund</w:t>
              </w:r>
            </w:hyperlink>
          </w:p>
          <w:p w14:paraId="13A0E009" w14:textId="77777777" w:rsidR="0057253F" w:rsidRDefault="0057253F" w:rsidP="0057253F">
            <w:pPr>
              <w:spacing w:after="0" w:line="240" w:lineRule="auto"/>
              <w:ind w:left="102"/>
              <w:contextualSpacing/>
            </w:pPr>
          </w:p>
        </w:tc>
      </w:tr>
      <w:tr w:rsidR="0057253F" w:rsidRPr="00805E34" w14:paraId="09055EF6" w14:textId="77777777" w:rsidTr="00234B36">
        <w:trPr>
          <w:trHeight w:val="13"/>
        </w:trPr>
        <w:tc>
          <w:tcPr>
            <w:tcW w:w="1923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074EC31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6A1E70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Wolf Bog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F6971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095CB66" w14:textId="2B16ED63" w:rsidR="0057253F" w:rsidRPr="0081041B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Co Antrim (NI)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A8D95A" w14:textId="77777777" w:rsidR="0057253F" w:rsidRPr="0081041B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81041B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Moorfields Primary</w:t>
            </w:r>
          </w:p>
          <w:p w14:paraId="61A72E9B" w14:textId="77777777" w:rsidR="0057253F" w:rsidRPr="0081041B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65B3D323" w14:textId="77777777" w:rsidR="0057253F" w:rsidRPr="0081041B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proofErr w:type="spellStart"/>
            <w:r w:rsidRPr="0081041B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Tildarg</w:t>
            </w:r>
            <w:proofErr w:type="spellEnd"/>
            <w:r w:rsidRPr="0081041B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 xml:space="preserve"> Primary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5F6971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EB7D5F5" w14:textId="77777777" w:rsidR="0057253F" w:rsidRPr="0081041B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81041B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£2,500</w:t>
            </w:r>
          </w:p>
          <w:p w14:paraId="2D97F597" w14:textId="77777777" w:rsidR="0057253F" w:rsidRPr="0081041B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</w:p>
          <w:p w14:paraId="39B576AD" w14:textId="77777777" w:rsidR="0057253F" w:rsidRPr="002215A8" w:rsidRDefault="0057253F" w:rsidP="0057253F">
            <w:pPr>
              <w:spacing w:after="0" w:line="240" w:lineRule="auto"/>
              <w:ind w:left="170"/>
              <w:rPr>
                <w:rFonts w:ascii="Lato" w:eastAsia="Lato Light" w:hAnsi="Lato" w:cs="Lato Light"/>
                <w:color w:val="5F6971"/>
                <w:sz w:val="20"/>
                <w:szCs w:val="20"/>
              </w:rPr>
            </w:pPr>
            <w:r w:rsidRPr="0081041B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£2,500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5F6971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1969601" w14:textId="77B4E19F" w:rsidR="0057253F" w:rsidRPr="002A1C0F" w:rsidRDefault="00234B36" w:rsidP="0057253F">
            <w:pPr>
              <w:spacing w:after="0" w:line="240" w:lineRule="auto"/>
              <w:ind w:left="102"/>
              <w:contextualSpacing/>
            </w:pPr>
            <w:r w:rsidRPr="00234B36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T</w:t>
            </w:r>
            <w:r w:rsidR="0057253F" w:rsidRPr="00234B36">
              <w:rPr>
                <w:rFonts w:ascii="Lato" w:eastAsia="Lato Light" w:hAnsi="Lato" w:cs="Lato Light"/>
                <w:color w:val="5F6971"/>
                <w:sz w:val="20"/>
                <w:szCs w:val="20"/>
              </w:rPr>
              <w:t>hese funds are used by the two schools that receive them directly.</w:t>
            </w:r>
          </w:p>
        </w:tc>
      </w:tr>
    </w:tbl>
    <w:p w14:paraId="68920463" w14:textId="77777777" w:rsidR="00857D90" w:rsidRDefault="00857D90"/>
    <w:sectPr w:rsidR="00857D90" w:rsidSect="00F712B8">
      <w:footerReference w:type="default" r:id="rId6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E028" w14:textId="77777777" w:rsidR="00310F10" w:rsidRDefault="00310F10" w:rsidP="00F712B8">
      <w:pPr>
        <w:spacing w:after="0" w:line="240" w:lineRule="auto"/>
      </w:pPr>
      <w:r>
        <w:separator/>
      </w:r>
    </w:p>
  </w:endnote>
  <w:endnote w:type="continuationSeparator" w:id="0">
    <w:p w14:paraId="4D57E7EC" w14:textId="77777777" w:rsidR="00310F10" w:rsidRDefault="00310F10" w:rsidP="00F7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872C" w14:textId="4FB5CDB8" w:rsidR="00F712B8" w:rsidRDefault="00F712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A1E2FD" wp14:editId="10C363BE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d77d4f0d97f686ccdf39d816" descr="{&quot;HashCode&quot;:123105668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ABF24A" w14:textId="1717A33A" w:rsidR="00F712B8" w:rsidRPr="00F712B8" w:rsidRDefault="00F712B8" w:rsidP="00F712B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F712B8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1E2FD" id="_x0000_t202" coordsize="21600,21600" o:spt="202" path="m,l,21600r21600,l21600,xe">
              <v:stroke joinstyle="miter"/>
              <v:path gradientshapeok="t" o:connecttype="rect"/>
            </v:shapetype>
            <v:shape id="MSIPCMd77d4f0d97f686ccdf39d816" o:spid="_x0000_s1026" type="#_x0000_t202" alt="{&quot;HashCode&quot;:1231056682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QrrQIAAEcFAAAOAAAAZHJzL2Uyb0RvYy54bWysVMlu2zAQvRfoPxA89NRakhfZViMHrgO3&#10;AZzEgFPkTHOxBEgkQ9Kx3KL/3qFEO0t7Knohh7PPmxleXDZ1hZ64saWSOU56MUZcUsVKucvx9/vl&#10;pwlG1hHJSKUkz/GRW3w5e//u4qAz3leFqhg3CJxImx10jgvndBZFlha8JranNJcgFMrUxMHT7CJm&#10;yAG811XUj+M0OijDtFGUWwvcq06IZ61/ITh1d0JY7lCVY8jNtadpz60/o9kFyXaG6KKkIQ3yD1nU&#10;pJQQ9OzqijiC9qb8w1VdUqOsEq5HVR0pIUrK2xqgmiR+U82mIJq3tQA4Vp9hsv/PLb19WhtUMugd&#10;RpLU0KKbzfV6ccPGYzYUMZuORTpJKWViMGWTJMWIcUsBwZ8fHvfKff5GbLFQjHevLOkPkniUppP+&#10;xyDn5a5wQTqajnpxEDyUzBWBPxnC5AT+uiKU11yebDqVpVKOm44OiteS8SY46K61KWtijq+0NjAC&#10;MJtBLwm290oHTnwOvOLiFBOYv/xoHLTNAKGNBoxc80U1HqbAt8D0HW+Eqf0NvUQghyE7ngeLNw5R&#10;bxSn034yABkFYX88iEft6EXP5tpY95WrGnkixwbSbgeKPK2sg5CgelLx0aRallXVTm8l0SHH6QBc&#10;vpKARSXB0BfRJesp12ybUMFWsSMUZlS3FVbTZQnBV8S6NTGwBpAvrLa7g0NUCoKoQGFUKPPjb3yv&#10;D9MJUowOsFY5to97YjhG1bWEuZ0mw6Hfw/YBhHnJ3Z64cl8vFGwszCRk1ZJe11UnUhhVP8Dmz300&#10;EBFJIWaOtydy4eAFAvg5KJ/PWxo2ThO3khtNvWsPlof0vnkgRgfcHbTsVp0Wj2Rv4O90O5jne6dE&#10;2fbGA9uhGfCGbW1bFn4W/x28fLdaz//f7DcAAAD//wMAUEsDBBQABgAIAAAAIQBtnpRS3wAAAAsB&#10;AAAPAAAAZHJzL2Rvd25yZXYueG1sTI/NTsMwEITvSLyDtUjcqBOgoYQ4FQJxQUIVBXF24s1PE6+j&#10;2G2Tt2dzguPOjGbny7aT7cUJR986UhCvIhBIpTMt1Qq+v95uNiB80GR07wgVzOhhm19eZDo17kyf&#10;eNqHWnAJ+VQraEIYUil92aDVfuUGJPYqN1od+BxraUZ95nLby9soSqTVLfGHRg/40mDZ7Y9Wwf3u&#10;sajkobOHj/l9ntuu+nktKqWur6bnJxABp/AXhmU+T4ecNxXuSMaLXgGDBFbj+GENYvGTzR2zFIuW&#10;RGuQeSb/M+S/AAAA//8DAFBLAQItABQABgAIAAAAIQC2gziS/gAAAOEBAAATAAAAAAAAAAAAAAAA&#10;AAAAAABbQ29udGVudF9UeXBlc10ueG1sUEsBAi0AFAAGAAgAAAAhADj9If/WAAAAlAEAAAsAAAAA&#10;AAAAAAAAAAAALwEAAF9yZWxzLy5yZWxzUEsBAi0AFAAGAAgAAAAhAG6+9CutAgAARwUAAA4AAAAA&#10;AAAAAAAAAAAALgIAAGRycy9lMm9Eb2MueG1sUEsBAi0AFAAGAAgAAAAhAG2elFLfAAAACwEAAA8A&#10;AAAAAAAAAAAAAAAABwUAAGRycy9kb3ducmV2LnhtbFBLBQYAAAAABAAEAPMAAAATBgAAAAA=&#10;" o:allowincell="f" filled="f" stroked="f" strokeweight=".5pt">
              <v:textbox inset=",0,,0">
                <w:txbxContent>
                  <w:p w14:paraId="1AABF24A" w14:textId="1717A33A" w:rsidR="00F712B8" w:rsidRPr="00F712B8" w:rsidRDefault="00F712B8" w:rsidP="00F712B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F712B8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AEAB" w14:textId="77777777" w:rsidR="00310F10" w:rsidRDefault="00310F10" w:rsidP="00F712B8">
      <w:pPr>
        <w:spacing w:after="0" w:line="240" w:lineRule="auto"/>
      </w:pPr>
      <w:r>
        <w:separator/>
      </w:r>
    </w:p>
  </w:footnote>
  <w:footnote w:type="continuationSeparator" w:id="0">
    <w:p w14:paraId="61ABBC3C" w14:textId="77777777" w:rsidR="00310F10" w:rsidRDefault="00310F10" w:rsidP="00F71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B8"/>
    <w:rsid w:val="000579E4"/>
    <w:rsid w:val="0016474F"/>
    <w:rsid w:val="001D7321"/>
    <w:rsid w:val="00206A74"/>
    <w:rsid w:val="00234B36"/>
    <w:rsid w:val="002C6FF1"/>
    <w:rsid w:val="00310F10"/>
    <w:rsid w:val="003B7359"/>
    <w:rsid w:val="00521327"/>
    <w:rsid w:val="0057253F"/>
    <w:rsid w:val="005D308D"/>
    <w:rsid w:val="0068553F"/>
    <w:rsid w:val="006A3B06"/>
    <w:rsid w:val="00790F40"/>
    <w:rsid w:val="00857D90"/>
    <w:rsid w:val="009B2AE7"/>
    <w:rsid w:val="00D83278"/>
    <w:rsid w:val="00DE58A5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1EC46"/>
  <w15:chartTrackingRefBased/>
  <w15:docId w15:val="{7D94115B-3A4A-41A1-B167-756F35C9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B8"/>
  </w:style>
  <w:style w:type="paragraph" w:styleId="Footer">
    <w:name w:val="footer"/>
    <w:basedOn w:val="Normal"/>
    <w:link w:val="FooterChar"/>
    <w:uiPriority w:val="99"/>
    <w:unhideWhenUsed/>
    <w:rsid w:val="00F7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B8"/>
  </w:style>
  <w:style w:type="character" w:styleId="Hyperlink">
    <w:name w:val="Hyperlink"/>
    <w:basedOn w:val="DefaultParagraphFont"/>
    <w:uiPriority w:val="99"/>
    <w:unhideWhenUsed/>
    <w:rsid w:val="005D30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3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ienergy.org.uk/education-training-skills/" TargetMode="External"/><Relationship Id="rId18" Type="http://schemas.openxmlformats.org/officeDocument/2006/relationships/hyperlink" Target="https://environmentalkeyfund.com/" TargetMode="External"/><Relationship Id="rId26" Type="http://schemas.openxmlformats.org/officeDocument/2006/relationships/hyperlink" Target="mailto:CairndowCC@outlook.com" TargetMode="External"/><Relationship Id="rId39" Type="http://schemas.openxmlformats.org/officeDocument/2006/relationships/hyperlink" Target="https://www.foundationscotland.org.uk/programmes/cairnryan/" TargetMode="External"/><Relationship Id="rId21" Type="http://schemas.openxmlformats.org/officeDocument/2006/relationships/hyperlink" Target="https://environmentalkeyfund.com/" TargetMode="External"/><Relationship Id="rId34" Type="http://schemas.openxmlformats.org/officeDocument/2006/relationships/hyperlink" Target="https://humbiesaltounboltoncommunitycouncil.com/grants/" TargetMode="External"/><Relationship Id="rId42" Type="http://schemas.openxmlformats.org/officeDocument/2006/relationships/hyperlink" Target="mailto:communitybenefit@scottishpower.com" TargetMode="External"/><Relationship Id="rId47" Type="http://schemas.openxmlformats.org/officeDocument/2006/relationships/hyperlink" Target="https://www.east-ayrshire.gov.uk/Resources/PDF/R/REF-Guidance-Notes-Harehill.pdf" TargetMode="External"/><Relationship Id="rId50" Type="http://schemas.openxmlformats.org/officeDocument/2006/relationships/hyperlink" Target="https://www.kilgallioch.co.uk/" TargetMode="External"/><Relationship Id="rId55" Type="http://schemas.openxmlformats.org/officeDocument/2006/relationships/hyperlink" Target="mailto:communitybenefit@scottishpower.com" TargetMode="External"/><Relationship Id="rId63" Type="http://schemas.openxmlformats.org/officeDocument/2006/relationships/hyperlink" Target="https://info.dumgal.gov.uk/CommunityCouncils/Home/Detail/10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rancommunitycouncil.org.uk/" TargetMode="External"/><Relationship Id="rId29" Type="http://schemas.openxmlformats.org/officeDocument/2006/relationships/hyperlink" Target="mailto:communitybenefit@scottishpower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estkintyrecommunitycouncil.org/" TargetMode="External"/><Relationship Id="rId24" Type="http://schemas.openxmlformats.org/officeDocument/2006/relationships/hyperlink" Target="https://www.fermanaghtrust.org/our-grants/callagheen-wind-farm-fund" TargetMode="External"/><Relationship Id="rId32" Type="http://schemas.openxmlformats.org/officeDocument/2006/relationships/hyperlink" Target="mailto:communitybenefit@scottishpower.com" TargetMode="External"/><Relationship Id="rId37" Type="http://schemas.openxmlformats.org/officeDocument/2006/relationships/hyperlink" Target="http://www.decbg.org.uk/the-ewe-hill-6-fund/" TargetMode="External"/><Relationship Id="rId40" Type="http://schemas.openxmlformats.org/officeDocument/2006/relationships/hyperlink" Target="http://kirkcolm.org/" TargetMode="External"/><Relationship Id="rId45" Type="http://schemas.openxmlformats.org/officeDocument/2006/relationships/hyperlink" Target="https://cvg.org.uk/caithness-community-fund/" TargetMode="External"/><Relationship Id="rId53" Type="http://schemas.openxmlformats.org/officeDocument/2006/relationships/hyperlink" Target="https://www.newlucect.org/new-luce-community-benefit-fund/" TargetMode="External"/><Relationship Id="rId58" Type="http://schemas.openxmlformats.org/officeDocument/2006/relationships/hyperlink" Target="https://northumberlandparishes.uk/ellingtonlinton/node/3" TargetMode="External"/><Relationship Id="rId66" Type="http://schemas.openxmlformats.org/officeDocument/2006/relationships/hyperlink" Target="http://www.east-ayrshire.gov.uk/CouncilAndGovernment/About-the-Council/Grants-and-funding/Renewable-Energy-Fund-(REF)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mpbeltowncommunitycouncil.uk/" TargetMode="External"/><Relationship Id="rId23" Type="http://schemas.openxmlformats.org/officeDocument/2006/relationships/hyperlink" Target="https://environmentalkeyfund.com/" TargetMode="External"/><Relationship Id="rId28" Type="http://schemas.openxmlformats.org/officeDocument/2006/relationships/hyperlink" Target="http://www.clivigerparishcouncil.com/contact-us/" TargetMode="External"/><Relationship Id="rId36" Type="http://schemas.openxmlformats.org/officeDocument/2006/relationships/hyperlink" Target="http://www.decbg.org.uk/the-ewe-hill-16-fund/" TargetMode="External"/><Relationship Id="rId49" Type="http://schemas.openxmlformats.org/officeDocument/2006/relationships/hyperlink" Target="https://ancbc.co.uk/" TargetMode="External"/><Relationship Id="rId57" Type="http://schemas.openxmlformats.org/officeDocument/2006/relationships/hyperlink" Target="http://www.parish-council.com/lynemouth/" TargetMode="External"/><Relationship Id="rId61" Type="http://schemas.openxmlformats.org/officeDocument/2006/relationships/hyperlink" Target="http://www.eastrenfrewshire.gov.uk/renewable-energy-fund" TargetMode="External"/><Relationship Id="rId10" Type="http://schemas.openxmlformats.org/officeDocument/2006/relationships/hyperlink" Target="https://eastkintyre.org/east-kintyre-windfarm-trust/" TargetMode="External"/><Relationship Id="rId19" Type="http://schemas.openxmlformats.org/officeDocument/2006/relationships/hyperlink" Target="https://www.southlanarkshire.gov.uk/info/200168/getting_involved_in_your_community/744/renewable_energy_fund_grants" TargetMode="External"/><Relationship Id="rId31" Type="http://schemas.openxmlformats.org/officeDocument/2006/relationships/hyperlink" Target="https://nccbc.org.uk/" TargetMode="External"/><Relationship Id="rId44" Type="http://schemas.openxmlformats.org/officeDocument/2006/relationships/hyperlink" Target="https://cvg.org.uk/latheron-lybster-clyth-halsary-fund/" TargetMode="External"/><Relationship Id="rId52" Type="http://schemas.openxmlformats.org/officeDocument/2006/relationships/hyperlink" Target="https://kcdt.chessck.co.uk/Downloads" TargetMode="External"/><Relationship Id="rId60" Type="http://schemas.openxmlformats.org/officeDocument/2006/relationships/hyperlink" Target="http://www.carrickfutures.org.uk/" TargetMode="External"/><Relationship Id="rId65" Type="http://schemas.openxmlformats.org/officeDocument/2006/relationships/hyperlink" Target="http://www.eastrenfrewshire.gov.uk/renewable-energy-fun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rrickfutures.org.uk/" TargetMode="External"/><Relationship Id="rId14" Type="http://schemas.openxmlformats.org/officeDocument/2006/relationships/hyperlink" Target="https://kintyrewind.com/east-kintyre-community-fund/" TargetMode="External"/><Relationship Id="rId22" Type="http://schemas.openxmlformats.org/officeDocument/2006/relationships/hyperlink" Target="https://www.westlothian.gov.uk/article/44632/West-Lothian-Development-Trust" TargetMode="External"/><Relationship Id="rId27" Type="http://schemas.openxmlformats.org/officeDocument/2006/relationships/hyperlink" Target="https://www.facebook.com/people/Inveraray-Community-Council/100064582064605/" TargetMode="External"/><Relationship Id="rId30" Type="http://schemas.openxmlformats.org/officeDocument/2006/relationships/hyperlink" Target="http://cgdt.org/tag/cruach-mhor-windfarm-trust/" TargetMode="External"/><Relationship Id="rId35" Type="http://schemas.openxmlformats.org/officeDocument/2006/relationships/hyperlink" Target="http://www.dunlaw.org//" TargetMode="External"/><Relationship Id="rId43" Type="http://schemas.openxmlformats.org/officeDocument/2006/relationships/hyperlink" Target="https://www.foundationscotland.org.uk/apply-for-funding/funding-available/halsary-windfarm-fund" TargetMode="External"/><Relationship Id="rId48" Type="http://schemas.openxmlformats.org/officeDocument/2006/relationships/hyperlink" Target="https://info.dumgal.gov.uk/CommunityCouncils/Home/Detail/31" TargetMode="External"/><Relationship Id="rId56" Type="http://schemas.openxmlformats.org/officeDocument/2006/relationships/hyperlink" Target="mailto:communitybenefit@scottishpower.com" TargetMode="External"/><Relationship Id="rId64" Type="http://schemas.openxmlformats.org/officeDocument/2006/relationships/hyperlink" Target="http://tynron.org.uk/community-council/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bcic.org.uk/forms.ph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astkintyre.org/east-kintyre-windfarm-trust/" TargetMode="External"/><Relationship Id="rId17" Type="http://schemas.openxmlformats.org/officeDocument/2006/relationships/hyperlink" Target="https://www.highland.gov.uk/directory_record/196467/community_benefit_funding" TargetMode="External"/><Relationship Id="rId25" Type="http://schemas.openxmlformats.org/officeDocument/2006/relationships/hyperlink" Target="http://www.parish-council.com/stnewlyneast/" TargetMode="External"/><Relationship Id="rId33" Type="http://schemas.openxmlformats.org/officeDocument/2006/relationships/hyperlink" Target="mailto:communitybenefit@scottishpower.com" TargetMode="External"/><Relationship Id="rId38" Type="http://schemas.openxmlformats.org/officeDocument/2006/relationships/hyperlink" Target="https://www.foundationscotland.org.uk/programmes/ballantrae/" TargetMode="External"/><Relationship Id="rId46" Type="http://schemas.openxmlformats.org/officeDocument/2006/relationships/hyperlink" Target="http://www.ncdt.org.uk/ncdt-community-fund/" TargetMode="External"/><Relationship Id="rId59" Type="http://schemas.openxmlformats.org/officeDocument/2006/relationships/hyperlink" Target="https://bcic.org.uk/forms.php" TargetMode="External"/><Relationship Id="rId67" Type="http://schemas.openxmlformats.org/officeDocument/2006/relationships/hyperlink" Target="http://www.southlanarkshire.gov.uk/info/200168/getting_involved_in_your_community/744/renewable_energy_fund" TargetMode="External"/><Relationship Id="rId20" Type="http://schemas.openxmlformats.org/officeDocument/2006/relationships/hyperlink" Target="https://www.westlothian.gov.uk/article/44632/West-Lothian-Development-Trust" TargetMode="External"/><Relationship Id="rId41" Type="http://schemas.openxmlformats.org/officeDocument/2006/relationships/hyperlink" Target="https://auchterardertrust.org/" TargetMode="External"/><Relationship Id="rId54" Type="http://schemas.openxmlformats.org/officeDocument/2006/relationships/hyperlink" Target="https://www.foundationscotland.org.uk/apply-for-funding/funding-available/old-luce" TargetMode="External"/><Relationship Id="rId62" Type="http://schemas.openxmlformats.org/officeDocument/2006/relationships/hyperlink" Target="http://carsphairn.org/CREF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7625b-5561-4e0a-a990-64710c5c7a36" xsi:nil="true"/>
    <lcf76f155ced4ddcb4097134ff3c332f xmlns="ace6ac16-0dce-4a1c-98a5-e63369e53a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3932F2FE2FE4980F5E3EE405EEB7C" ma:contentTypeVersion="15" ma:contentTypeDescription="Create a new document." ma:contentTypeScope="" ma:versionID="a67694df868addc285f9760f09142b59">
  <xsd:schema xmlns:xsd="http://www.w3.org/2001/XMLSchema" xmlns:xs="http://www.w3.org/2001/XMLSchema" xmlns:p="http://schemas.microsoft.com/office/2006/metadata/properties" xmlns:ns2="ace6ac16-0dce-4a1c-98a5-e63369e53a5a" xmlns:ns3="92b7625b-5561-4e0a-a990-64710c5c7a36" targetNamespace="http://schemas.microsoft.com/office/2006/metadata/properties" ma:root="true" ma:fieldsID="f355d8fdb14a3abd605ef3da8c4ab3fd" ns2:_="" ns3:_="">
    <xsd:import namespace="ace6ac16-0dce-4a1c-98a5-e63369e53a5a"/>
    <xsd:import namespace="92b7625b-5561-4e0a-a990-64710c5c7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6ac16-0dce-4a1c-98a5-e63369e53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4e374b-9a04-4d73-a251-4ce1ae2c8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7625b-5561-4e0a-a990-64710c5c7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9ba8fb-d01b-4259-8e53-75571089c9c4}" ma:internalName="TaxCatchAll" ma:showField="CatchAllData" ma:web="92b7625b-5561-4e0a-a990-64710c5c7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40910-982D-4E26-8724-828066A7E1BE}">
  <ds:schemaRefs>
    <ds:schemaRef ds:uri="http://schemas.microsoft.com/office/2006/metadata/properties"/>
    <ds:schemaRef ds:uri="http://schemas.microsoft.com/office/infopath/2007/PartnerControls"/>
    <ds:schemaRef ds:uri="92b7625b-5561-4e0a-a990-64710c5c7a36"/>
    <ds:schemaRef ds:uri="ace6ac16-0dce-4a1c-98a5-e63369e53a5a"/>
  </ds:schemaRefs>
</ds:datastoreItem>
</file>

<file path=customXml/itemProps2.xml><?xml version="1.0" encoding="utf-8"?>
<ds:datastoreItem xmlns:ds="http://schemas.openxmlformats.org/officeDocument/2006/customXml" ds:itemID="{A9FDA24B-7741-4D58-9882-2C7BD9066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6ac16-0dce-4a1c-98a5-e63369e53a5a"/>
    <ds:schemaRef ds:uri="92b7625b-5561-4e0a-a990-64710c5c7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6F9CD-734C-433F-AA39-9E74D74C5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Jarvie, Siobhan</dc:creator>
  <cp:keywords/>
  <dc:description/>
  <cp:lastModifiedBy>Jarvie, Siobhan</cp:lastModifiedBy>
  <cp:revision>6</cp:revision>
  <dcterms:created xsi:type="dcterms:W3CDTF">2023-01-13T17:36:00Z</dcterms:created>
  <dcterms:modified xsi:type="dcterms:W3CDTF">2023-01-20T09:32:00Z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0x0101004833932F2FE2FE4980F5E3EE405EEB7C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2023-01-20T09:32:48Z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1e8f83a3-dba0-47fd-9a18-5834a6fdd431</vt:lpwstr>
  </property>
  <property fmtid="{D5CDD505-2E9C-101B-9397-08002B2CF9AE}" pid="9" name="MSIP_Label_019c027e-33b7-45fc-a572-8ffa5d09ec36_ContentBits">
    <vt:lpwstr>2</vt:lpwstr>
  </property>
</Properties>
</file>